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https://static.comunicae.com/photos/notas/1254423/marble-2362249_1280.jpg</w:t>
        </w:r>
      </w:hyperlink>
    </w:p>
    <w:p>
      <w:pPr>
        <w:pStyle w:val="Ttulo1"/>
        <w:spacing w:lineRule="auto" w:line="240" w:before="280" w:after="280"/>
        <w:rPr>
          <w:sz w:val="44"/>
          <w:szCs w:val="44"/>
        </w:rPr>
      </w:pPr>
      <w:r>
        <w:rPr>
          <w:sz w:val="44"/>
          <w:szCs w:val="44"/>
        </w:rPr>
        <w:t>El alquiler de maquinaria para pulido de suelos puede suponer un ahorro importante para las comunidades de vecinos, según Utiles Empaso</w:t>
      </w:r>
    </w:p>
    <w:p>
      <w:pPr>
        <w:pStyle w:val="Ttulo2"/>
        <w:rPr>
          <w:color w:val="355269"/>
        </w:rPr>
      </w:pPr>
      <w:r>
        <w:rPr>
          <w:color w:val="355269"/>
        </w:rPr>
        <w:t>La gestión de los espacios comunes en comunidades de vecinos supone un desafío constante, especialmente cuando se trata del mantenimiento de suelos de materiales delicados como el mármol. Aquí es donde el alquiler de maquinaria para pulido de suelos se presenta como una solución efectiva y económica</w:t>
      </w:r>
    </w:p>
    <w:p>
      <w:pPr>
        <w:pStyle w:val="LOnormal"/>
        <w:rPr>
          <w:color w:val="355269"/>
        </w:rPr>
      </w:pPr>
      <w:r>
        <w:rPr>
          <w:color w:val="355269"/>
        </w:rPr>
      </w:r>
    </w:p>
    <w:p>
      <w:pPr>
        <w:pStyle w:val="LOnormal"/>
        <w:jc w:val="left"/>
        <w:rPr/>
      </w:pPr>
      <w:r>
        <w:rPr/>
        <w:t>El alquiler de maquinaria para el pulido de suelos elimina la necesidad de disponer de un espacio de almacenamiento permanente para la maquinaria, un recurso escaso en muchas comunidades de vecinos pequeñas. Esta ventaja es aún más relevante en edificios donde las viviendas se ocupan principalmente durante temporadas específicas y no durante todo el año, como los apartamentos vacacionales de verano o invierno.</w:t>
        <w:br/>
        <w:t/>
        <w:br/>
        <w:t>Al optar por el alquiler, el mantenimiento de las máquinas deja de ser una preocupación para los arrendatarios. Utiles Empaso asegura que cada equipo alquilado está en óptimo estado y listo para ser utilizado, permitiendo que los pulidos se realicen sin inconvenientes y con resultados profesionales.</w:t>
        <w:br/>
        <w:t/>
        <w:br/>
        <w:t>Para casas unifamiliares o comunidades que requieren pulir sus suelos un par de veces al año, el alquiler de la maquinaria es una opción más económica que la compra. No solo se ahorra en el costo inicial, sino también en el mantenimiento continuo de estas máquinas. La empresa Utiles Empaso, especializada en limpieza industrial y pulido de superficies, ofrece un servicio de alquiler que puede significar un ahorro considerable para estas comunidades y viviendas unifamiliares.</w:t>
        <w:br/>
        <w:t/>
        <w:br/>
        <w:t>La web de Utiles Empaso, limpiezapulido.es, no solo facilita el alquiler de estas máquinas, sino que también ofrece la opción de contratar a pulidores profesionales. Esta alternativa garantiza que las superficies sean tratadas adecuadamente, liberando al personal de la comunidad para concentrarse en otras tareas, asegurando así un acabado perfecto sin distracciones.</w:t>
        <w:br/>
        <w:t/>
        <w:br/>
        <w:t>El alquiler de maquinaria para pulido de suelos de Utiles Empaso representa una estrategia inteligente para las comunidades que buscan mantener sus suelos en condiciones óptimas sin incurrir en grandes gastos. Al elegir alquilar en lugar de comprar, las comunidades pueden disfrutar de beneficios como el ahorro significativo y el acceso a equipos de alta calidad sin la necesidad de un espacio de almacenamiento o preocupaciones de mantenimiento.</w:t>
        <w:br/>
        <w:t/>
        <w:br/>
        <w:t>Optar por esta solución no solo es un acto de gestión inteligente de recursos, sino también un compromiso con la calidad y la estética del entorno comunitario. Utiles Empaso continúa comprometido con proporcionar soluciones accesibles y de alta calidad para la limpieza y mantenimiento de superficies industriales y residenciales.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