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https://static.comunicae.com/photos/notas/1254383/Esenzzia_perfumes_dia_de_la_madre.jpg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Descuentos exclusivos en los perfumes de equivalencia de Esenzzia para regalar en el Día de la Madre</w:t>
      </w:r>
    </w:p>
    <w:p>
      <w:pPr>
        <w:pStyle w:val="Ttulo2"/>
        <w:rPr>
          <w:color w:val="355269"/>
        </w:rPr>
      </w:pPr>
      <w:r>
        <w:rPr>
          <w:color w:val="355269"/>
        </w:rPr>
        <w:t>Como todos los primeros domingos de mayo, la celebración del Día de la Madre es una fecha perfecta para elegir los mejores perfumes como regalo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Día de la Madre es la celebración perfecta para regalar perfumes que acompañen a las madres con aromas frescos y primaverales. En Esenzzia cuentan con una gran variedad de perfumes de equivalencia, también llamados perfumes de imitación, de más de 130 marcas, como Opium, Agua de Rocío, Wakely o Valentina, entre muchos otros.</w:t>
        <w:br/>
        <w:t/>
        <w:br/>
        <w:t>Qué mejor manera de celebrar a esa figura especial en la vida de toda familia que con un regalo que despierte emociones y recuerdos. Por ello, Esenzzia lanza descuentos exclusivos en su exquisita gama de fragancias, perfectas para sorprender y deleitar a mamá en su día especial.</w:t>
        <w:br/>
        <w:t/>
        <w:br/>
        <w:t>Descuentos y envíos gratis</w:t>
        <w:br/>
        <w:t/>
        <w:br/>
        <w:t>El extenso catálogo de Esenzzia ofrece una amplia gama de fragancias a precios inigualables, abarcando una variedad de aromas que satisfacen los gustos individuales de cada mujer. Desde notas frescas de cítricos y flores blancas hasta aromas más cálidos y seductores, perfectos para complementar el espíritu primaveral.</w:t>
        <w:br/>
        <w:t/>
        <w:br/>
        <w:t>Para celebrar el Día de la Madre, Esenzzia lanza un 15% de descuento en perfumes de mujeres. Además, el envío será gratis en compras superiores a 70 euros, además de incluir un perfume extra gratis. En el caso de comprar por primera vez en la tienda online de Esenzzia, el pedido incluirá un 10% de descuento.</w:t>
        <w:br/>
        <w:t/>
        <w:br/>
        <w:t>Perfumes inspirados en grandes marcas a precios económicos</w:t>
        <w:br/>
        <w:t/>
        <w:br/>
        <w:t>Los perfumes de equivalencia son fragancias que están inspiradas en las grandes marcas, pero que se venden a precios más asequibles. Esenzzia se especializa en esta categoría de perfumería, ofreciendo una alternativa accesible con precios inferiores a 10 €. Cada fragancia de Esenzzia está cuidadosamente formulada para capturar la esencia y la esencia de las fragancias originales, garantizando una experiencia sensorial excepcional a un precio asequible.</w:t>
        <w:br/>
        <w:t/>
        <w:br/>
        <w:t>Cada fragancia está diseñada para ofrecer una fijación duradera, permitiendo disfrutar de su aroma durante todo el día sin preocuparse por los retoques constantes.</w:t>
        <w:br/>
        <w:t/>
        <w:br/>
        <w:t>¿Por qué elegir Esenzzia?</w:t>
        <w:br/>
        <w:t/>
        <w:br/>
        <w:t>Además de su atractivo precio, los perfumes de Esenzzia destacan por su gran durabilidad. Gracias a su concentración de aceites esenciales de alta calidad, estas fragancias tienen una excelente fijación en la piel, garantizando que el aroma perdure durante horas después de la aplicación.</w:t>
        <w:br/>
        <w:t/>
        <w:br/>
        <w:t>Esto hace que los perfumes de Esenzzia sean una opción ideal para regalar en el Día de la Madre con descuentos exclusivos.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