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https://static.comunicae.com/photos/notas/1254357/BS77530-Frontal-Libre_es_mi_corazon-OK.jpg</w:t>
        </w:r>
      </w:hyperlink>
    </w:p>
    <w:p>
      <w:pPr>
        <w:pStyle w:val="Ttulo1"/>
        <w:spacing w:lineRule="auto" w:line="240" w:before="280" w:after="280"/>
        <w:rPr>
          <w:sz w:val="44"/>
          <w:szCs w:val="44"/>
        </w:rPr>
      </w:pPr>
      <w:r>
        <w:rPr>
          <w:sz w:val="44"/>
          <w:szCs w:val="44"/>
        </w:rPr>
        <w:t>Lara Beli reivindica a Rosalía de Castro, la gran poeta del feminismo y la libertad</w:t>
      </w:r>
    </w:p>
    <w:p>
      <w:pPr>
        <w:pStyle w:val="Ttulo2"/>
        <w:rPr>
          <w:color w:val="355269"/>
        </w:rPr>
      </w:pPr>
      <w:r>
        <w:rPr>
          <w:color w:val="355269"/>
        </w:rPr>
        <w:t>Ediciones B publica un sentido homenaje a Rosalía de Castro, pionera del feminismo y figura clave de la literatura española</w:t>
      </w:r>
    </w:p>
    <w:p>
      <w:pPr>
        <w:pStyle w:val="LOnormal"/>
        <w:rPr>
          <w:color w:val="355269"/>
        </w:rPr>
      </w:pPr>
      <w:r>
        <w:rPr>
          <w:color w:val="355269"/>
        </w:rPr>
      </w:r>
    </w:p>
    <w:p>
      <w:pPr>
        <w:pStyle w:val="LOnormal"/>
        <w:jc w:val="left"/>
        <w:rPr/>
      </w:pPr>
      <w:r>
        <w:rPr/>
        <w:t>Tras el éxito de El hilo dorado, que se posicionó como finalista del Premio Amazon Storyteller en 2020 y que ha logrado mantenerse en las listas de los más vendidos en ficción histórica, Lara Beli (Ourense 1982), presenta un nuevo trabajo de ficción histórica: Libre es micorazón, un homenaje a la poeta Rosalía de Castro.</w:t>
        <w:br/>
        <w:t/>
        <w:br/>
        <w:t>Publicado por Ediciones B (Penguin Random House), sumerge al lector en un fascinante relato que gira en torno a los enigmas que rodearon la vida y obra de la emblemática poeta gallega Rosalía de Castro. Con una mezcla de ficción y meticulosa investigación, la novela explora las pasiones, amores, odios y secretos que definieron la existencia de Rosalía de Castro, quien, en su lecho de muerte, solicitó a su familia la destrucción de todos sus escritos, un misterio que aún hoy suscita gran interés y especulación.</w:t>
        <w:br/>
        <w:t/>
        <w:br/>
        <w:t>Su nacimiento como hija ilegítima de un sacerdote, su trato con los intelectuales progresistas de la época, su amistad con el poeta Gustavo Adolfo Bécquer, su complicada relación con su esposo, el historiador Manuel Murguía, su lucha por abrirse camino como literata y su continua convivencia con la enfermedad y la muerte son algunos de los temas que se exploran en la novela</w:t>
        <w:br/>
        <w:t/>
        <w:br/>
        <w:t>La novela se adentra en la intensa vida de Rosalía de Castro, marcada por secretos familiares, las complejas relaciones con su entorno y su incansable búsqueda de la libertad. A través de la pluma de Lara Beli, los lectores descubrirán a una Rosalía de Castro como nunca antes había sido retratada, revelando las múltiples facetas de una mujer que, más allá de ser una figura literaria de renombre, luchó contra los convencionalismos de su tiempo para forjar su propio destino.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