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https://static.comunicae.com/photos/notas/1254316/Northgate-Menudos_Corazones.JPG</w:t></w:r></w:hyperlink></w:p><w:p><w:pPr><w:pStyle w:val="Ttulo1"/><w:spacing w:lineRule="auto" w:line="240" w:before="280" w:after="280"/><w:rPr><w:sz w:val="44"/><w:szCs w:val="44"/></w:rPr></w:pPr><w:r><w:rPr><w:sz w:val="44"/><w:szCs w:val="44"/></w:rPr><w:t>Northgate celebra su III Reto Virtual Solidario, Muévete con Corazón, en apoyo a la Fundación Menudos Corazones</w:t></w:r></w:p><w:p><w:pPr><w:pStyle w:val="Ttulo2"/><w:rPr><w:color w:val="355269"/></w:rPr></w:pPr><w:r><w:rPr><w:color w:val="355269"/></w:rPr><w:t>El Reto Virtual, en el que han participado cerca de 600 personas, ha recaudado 5.000 € para la Fundación</w:t></w:r></w:p><w:p><w:pPr><w:pStyle w:val="LOnormal"/><w:rPr><w:color w:val="355269"/></w:rPr></w:pPr><w:r><w:rPr><w:color w:val="355269"/></w:rPr></w:r></w:p><w:p><w:pPr><w:pStyle w:val="LOnormal"/><w:jc w:val="left"/><w:rPr></w:rPr></w:pPr><w:r><w:rPr></w:rPr><w:t>Northgate Renting Flexible ha realizado la tercera edición de su Reto Virtual Solidario, &39;Muévete con corazón&39;, una iniciativa que ha tenido como principal objetivo apoyar a la Fundación Menudos Corazones, y poder ayudar a las niñas, niños y jóvenes con cardiopatías congénitas, así como a sus familias.</w:t><w:br/><w:t></w:t><w:br/><w:t>El reto virtual tuvo lugar entre el 18 y 24 de marzo con el objetivo de alcanzar la distancia de 5.000 kilómetros y que Northgate pudiera donar 1 € por cada kilómetro recorrido. Una semana en la que todos los participantes inscritos recorrieron por su propia cuenta, corriendo o andando, todos los kilómetros que pudieron para contribuir con la causa, y que registraron a través de una APP de entrenamiento.</w:t><w:br/><w:t></w:t><w:br/><w:t>Durante esta edición y gracias a la participación de cerca de 600 personas, se alcanzó con creces el objetivo, lo que ha permitido que Northgate realice una donación de 5.000 € a la Fundación.</w:t><w:br/><w:t></w:t><w:br/><w:t>El acto de entrega del donativo tuvo lugar en uno de los centros de apoyo de la Fundación Menudos Corazones en Madrid. Desde Northgate, señalaron que organizar este reto es todo un orgullo para nosotros, pues con él podemos apoyar y dar visibilidad al increíble trabajo de Menudos Corazones, con el que construyen un futuro mejor para todas las niñas, niños y jóvenes a los que se dirigen sus iniciativas.</w:t><w:br/><w:t></w:t><w:br/><w:t>Por su parte, desde Menudos Corazones agradecieron la ilusión de todas las personas que sumaron kilómetros durante la tercera edición del Reto Virtual Solidario y, especialmente, la fidelidad de Northgate. Desde la primera vez que Northgate apoyó nuestra causa, supimos que era una empresa con corazón. Y ya podemos asegurar que se han convertido en aliada de nuestros programas de ayuda.</w:t><w:br/><w:t></w:t><w:br/><w:t>Sobre Northgate Renting Flexible</w:t><w:br/><w:t></w:t><w:br/><w:t>Northgate Renting Flexible es la filial española de Northgate PLC,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63.000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visitarwww.northgate.es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