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https://static.comunicae.com/photos/notas/1254313/1.jpg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Delta Estudio Nuevos Ministerios abre sus puertas de la mano de 180 Grados Cocinas</w:t>
      </w:r>
    </w:p>
    <w:p>
      <w:pPr>
        <w:pStyle w:val="Ttulo2"/>
        <w:rPr>
          <w:color w:val="355269"/>
        </w:rPr>
      </w:pPr>
      <w:r>
        <w:rPr>
          <w:color w:val="355269"/>
        </w:rPr>
        <w:t>180 Grados y Delta Cocinas se unen para abrir el Estudio de Nuevos Ministerios, siendo un estudio de cocinas con una amplia oferta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Delta, reconocida firma fabricante de muebles de cocina desde 1989, abre su nuevo Estudio Nuevos Ministerios de la mano de 180 Grados Cocinas, distribuidora de la marca desde hace 2 años en Valencia. Este estudio está ubicado en Calle Orense 9, en pleno corazón de Madrid, y cuenta con más de 250m2 de showroom.</w:t>
        <w:br/>
        <w:t/>
        <w:br/>
        <w:t>El nuevo estudio Nuevos Ministerios de Delta, de la mano de 180 Grados Cocinas, promete ser un espacio donde la innovación, la calidad y el diseño se fusionan para ofrecer soluciones integrales en el ámbito de la cocina, los armarios y los baños. Desde muebles funcionales hasta diseños estéticamente atractivos, los clientes encontrarán en este estudio una amplia gama de opciones para hacer de sus hogares lugares verdaderamente especiales.</w:t>
        <w:br/>
        <w:t/>
        <w:br/>
        <w:t>Delta se distingue por creer en la belleza de lo único, apostando por la creación de cocinas a medida y con esencia, que se adaptan y representan cada estilo de vida. Con una larga trayectoria en el mercado, Delta continúa innovando y ofreciendo soluciones de calidad para el hogar.</w:t>
        <w:br/>
        <w:t/>
        <w:br/>
        <w:t>Por su parte, 180 Grados Cocinas, reconocida tienda de cocinas, armarios y baños en el centro de Valencia, expande ahora su presencia a Madrid. Con un equipo formado por profesionales del sector, 180 Grados Cocinas se caracteriza por ofrecer cambios duraderos, de calidades excepcionales y totalmente adaptados a las necesidades individuales de cada cliente. Su enfoque en combinaciones únicas y atención al detalle no deja indiferente a quienes buscan transformar su hogar.</w:t>
        <w:br/>
        <w:t/>
        <w:br/>
        <w:t>La apertura de este nuevo estudio es un hito significativo tanto para Delta como para 180 Grados Cocinas, marcando un nuevo proyecto en común destinado a ofrecer lo mejor en diseño y funcionalidad para el hogar. No hay que perder la oportunidad de visitar el nuevo estudio Nuevos Ministerios y descubrir todas las novedades de la marca Delta.</w:t>
        <w:br/>
        <w:t/>
        <w:br/>
        <w:t>Sobre Delta</w:t>
        <w:br/>
        <w:t/>
        <w:br/>
        <w:t>Delta es una firma fabricante de muebles de cocina con más de tres décadas de experiencia en el mercado. Creemos en la belleza de lo único y nos esforzamos por ofrecer soluciones de calidad que se adapten a cada estilo de vida.</w:t>
        <w:br/>
        <w:t/>
        <w:br/>
        <w:t>Sobre 180 Grados Cocinas Valencia</w:t>
        <w:br/>
        <w:t/>
        <w:br/>
        <w:t>180 Grados Cocinas es una tienda especializada en cocinas, armarios y baños con sede en el centro de Valencia. Con un equipo de profesionales del sector, dedicadosa ofrecer cambios duraderos y de calidad excepcional, totalmente adaptados a las necesidades individuales de cada cliente.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2024-05-07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