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https://static.comunicae.com/photos/notas/1254177/burbujitas-tienda-1-red.jpg</w:t>
        </w:r>
      </w:hyperlink>
    </w:p>
    <w:p>
      <w:pPr>
        <w:pStyle w:val="Ttulo1"/>
        <w:spacing w:lineRule="auto" w:line="240" w:before="280" w:after="280"/>
        <w:rPr>
          <w:sz w:val="44"/>
          <w:szCs w:val="44"/>
        </w:rPr>
      </w:pPr>
      <w:r>
        <w:rPr>
          <w:sz w:val="44"/>
          <w:szCs w:val="44"/>
        </w:rPr>
        <w:t>Las Burbujitas: juguetes didácticos que inspiran y educan siguiendo la Filosofía Montessori</w:t>
      </w:r>
    </w:p>
    <w:p>
      <w:pPr>
        <w:pStyle w:val="Ttulo2"/>
        <w:rPr>
          <w:color w:val="355269"/>
        </w:rPr>
      </w:pPr>
      <w:r>
        <w:rPr>
          <w:color w:val="355269"/>
        </w:rPr>
        <w:t>En Las Burbujitas, se encontrará desde rompecabezas hasta materiales sensoriales que son estéticamente agradables y seguros, fomentando un ambiente de aprendizaje estimulante y seguro. Todos los juguetes están cuidadosamente seleccionados para alinear con este enfoque pedagógico, ofreciendo a los niños herramientas que no solo son educativas sino también divertidas</w:t>
      </w:r>
    </w:p>
    <w:p>
      <w:pPr>
        <w:pStyle w:val="LOnormal"/>
        <w:rPr>
          <w:color w:val="355269"/>
        </w:rPr>
      </w:pPr>
      <w:r>
        <w:rPr>
          <w:color w:val="355269"/>
        </w:rPr>
      </w:r>
    </w:p>
    <w:p>
      <w:pPr>
        <w:pStyle w:val="LOnormal"/>
        <w:jc w:val="left"/>
        <w:rPr/>
      </w:pPr>
      <w:r>
        <w:rPr/>
        <w:t>Las Burbujitas, tienda de juguetes especializados en la estimulación del desarrollo infantil, ofrece una gama exclusiva de juguetes didácticosbasados en la filosofía Montessori. Esta metodología educativa es reconocida mundialmente por promover la independencia, el aprendizaje práctico y el respeto por el ritmo natural de cada niño y niña.</w:t>
        <w:br/>
        <w:t/>
        <w:br/>
        <w:t>En Las Burbujitas, cada juguete está diseñado para enriquecer el desarrollo de los niños. Estos juguetes fomentan el aprendizaje autodidacta y mejoran habilidades motoras, cognitivas y emocionales. La tienda ofrece materiales educativos que permiten a los niños explorar y aprender a su propio ritmo, convirtiendo el juego en una experiencia de aprendizaje integral. Basados en los principios Montessori, estos productos promueven la independencia y el respeto por el ritmo natural del aprendizaje de los niños.</w:t>
        <w:br/>
        <w:t/>
        <w:br/>
        <w:t>El método Montessori es una filosofía educativa desarrollada por la Dra. Maria Montessori, que enfatiza la educación personalizada, el aprendizaje práctico y la capacidad de los niños para iniciar el aprendizaje en un ambiente preparado que les permite actividades prácticas y aprendizaje a su propio ritmo. En Las Burbujitas, hay juguetes de todo tipo,desde rompecabezas hasta materiales sensoriales que son estéticamente agradables y seguros, fomentando un ambiente de aprendizaje estimulante y seguro. Todos los juguetes están cuidadosamente seleccionados para alinear con este enfoque pedagógico, ofreciendo a los niños herramientas que no solo son educativas sino también divertidas.</w:t>
        <w:br/>
        <w:t/>
        <w:br/>
        <w:t>Se puede visitar lasburbujitas.com para explorar cómo sus juguetes didácticos no solo entretienen, sino que también educan, o si se prefiere, también se puede visitar su juguetería en Móstoles para una experiencia más personal. El enfoque Montessori de la tienda asegura que cada producto fomente el desarrollo integral de habilidades esenciales en los niños, equipándolos con las herramientas necesarias para un futuro brillante y autónomo. Al elegir juguetes de Las Burbujitas, se está invirtiendo en la educación temprana de los hijos de una manera divertida y efectiva.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