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https://static.comunicae.com/photos/notas/1254124/Captura_de_Pantalla_2024-04-19_a_las_11.31.48_a.m.-1.png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Talleres Murillo subraya la necesidad del cambio de aceite y filtros al iniciar la primavera</w:t>
      </w:r>
    </w:p>
    <w:p>
      <w:pPr>
        <w:pStyle w:val="Ttulo2"/>
        <w:rPr>
          <w:color w:val="355269"/>
        </w:rPr>
      </w:pPr>
      <w:r>
        <w:rPr>
          <w:color w:val="355269"/>
        </w:rPr>
        <w:t>Recién empezada una nueva temporada primaveral, el taller líder en el sector del automóvil con más de tres décadas de experiencia, recuerda a los conductores la importancia de realizar el cambio de aceite y filtros para garantizar el óptimo funcionamiento de los vehículos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la llegada de la primavera, Talleres Murillo, consolidado en el sector del automóvil por su trayectoria de más de 30 años dedicados a la reparación de coches y líderes en el servicio de cambio de aceite en Monzón, insiste en la relevancia de realizar mantenimientos regulares. Esta práctica, fundamental para el cuidado y la eficiencia del motor de los vehículos, cobra especial importancia con el cambio estacional, preparando, así, los automóviles para afrontar las condiciones propias de la primavera.</w:t>
        <w:br/>
        <w:t/>
        <w:br/>
        <w:t>Algunos factores claves</w:t>
        <w:br/>
        <w:t/>
        <w:br/>
        <w:t>El cambio de aceite es crucial para mantener la lubricación adecuada de las partes móviles del motor, reduciendo la fricción y el desgaste que pueden llevar a fallos mecánicos. Además, el aceite limpio contribuye a disipar el calor, evitando el sobrecalentamiento del motor. Por otro lado, los filtros de aceite juegan un papel vital en la retención de partículas y sedimentos que, de acumularse, podrían afectar negativamente el rendimiento y la vida útil del motor.</w:t>
        <w:br/>
        <w:t/>
        <w:br/>
        <w:t>Talleres Murillo aconseja a los propietarios de vehículos no pasar por alto las recomendaciones del fabricante respecto al tiempo que debe realizarse el cambio de aceite y filtros. Esta cifra puede variar dependiendo:</w:t>
        <w:br/>
        <w:t/>
        <w:br/>
        <w:t>del modelo del coche.</w:t>
        <w:br/>
        <w:t/>
        <w:br/>
        <w:t>el tipo de aceite utilizado.</w:t>
        <w:br/>
        <w:t/>
        <w:br/>
        <w:t>las condiciones de conducción.</w:t>
        <w:br/>
        <w:t/>
        <w:br/>
        <w:t>La vista puesta en la nueva estación</w:t>
        <w:br/>
        <w:t/>
        <w:br/>
        <w:t>Con la primavera empezada, estación caracterizada por temperaturas más templadas y un incremento en la actividad al aire libre, asegurar que el vehículo esté en condiciones óptimas es esencial para prevenir averías y garantizar la seguridad en la carretera.</w:t>
        <w:br/>
        <w:t/>
        <w:br/>
        <w:t>En este sentido, el equipo de profesionales de Talleres Murillo está altamente cualificado para realizar estos servicios, empleando productos de la más alta calidad y tecnología de vanguardia para diagnosticar y solucionar cualquier incidencia relacionada con el mantenimiento del aceite y filtros. Además, conscientes de la importancia de preservar el medioambiente, desde Talleres Murillo se promueve el uso de aceites y productos ecológicos que minimizan el impacto ambiental, sin comprometer la eficacia y la protección que el motor necesita.</w:t>
        <w:br/>
        <w:t/>
        <w:br/>
        <w:t>Compromiso con servicios que combinan calidad, seguridad y sostenibilidad</w:t>
        <w:br/>
        <w:t/>
        <w:br/>
        <w:t>El mantenimiento regular del vehículo, y en particular el cambio de aceite y filtros, no es solo una cuestión de cuidado del automóvil, sino de responsabilidad con uno mismo y con el entorno, afirma José Luis Murillo, Gerente de Talleres Murillo.</w:t>
        <w:br/>
        <w:t/>
        <w:br/>
        <w:t>Para los conductores que deseen preparar sus vehículos para la temporada primaveral y asegurarse de que su coche funcione de manera eficiente, segura y respetuosa con el medioambiente, Talleres Murillo ofrece su experiencia y profesionalidad en un amplio horario. Para contactar con este taller, los interesados pueden hacerlo a través de su página web o llamando a su teléfono para más información, reservando cita previa.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Monzón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