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https://static.comunicae.com/photos/notas/1254123/consola-convertible-kendra-4061_1.jpg</w:t>
        </w:r>
      </w:hyperlink>
    </w:p>
    <w:p>
      <w:pPr>
        <w:pStyle w:val="Ttulo1"/>
        <w:spacing w:lineRule="auto" w:line="240" w:before="280" w:after="280"/>
        <w:rPr>
          <w:sz w:val="44"/>
          <w:szCs w:val="44"/>
        </w:rPr>
      </w:pPr>
      <w:r>
        <w:rPr>
          <w:sz w:val="44"/>
          <w:szCs w:val="44"/>
        </w:rPr>
        <w:t>Los muebles extensibles: Optimización inteligente del espacio según Menamobel</w:t>
      </w:r>
    </w:p>
    <w:p>
      <w:pPr>
        <w:pStyle w:val="Ttulo2"/>
        <w:rPr>
          <w:color w:val="355269"/>
        </w:rPr>
      </w:pPr>
      <w:r>
        <w:rPr>
          <w:color w:val="355269"/>
        </w:rPr>
        <w:t>Una opción sostenible y funcional para maximizar el espacio en cualquier ambiente</w:t>
      </w:r>
    </w:p>
    <w:p>
      <w:pPr>
        <w:pStyle w:val="LOnormal"/>
        <w:rPr>
          <w:color w:val="355269"/>
        </w:rPr>
      </w:pPr>
      <w:r>
        <w:rPr>
          <w:color w:val="355269"/>
        </w:rPr>
      </w:r>
    </w:p>
    <w:p>
      <w:pPr>
        <w:pStyle w:val="LOnormal"/>
        <w:jc w:val="left"/>
        <w:rPr/>
      </w:pPr>
      <w:r>
        <w:rPr/>
        <w:t>En las viviendas donde el espacio es un recurso valioso, los muebles extensibles se han convertido en una solución ingeniosa para maximizar la funcionalidad y la comodidad en los hogares. Ivana González Mena, socia directora de Menamobel, comparte su visión sobre las ventajas de estos versátiles muebles, los muebles extensibles son una inversión valiosa que mejora la organización y la vida cotidiana en cualquier hogar. Mesas, recibidores, armarios, etc.hay múltiples opciones que se adaptan a cualquier espacio y ofrecen una mayor amplitud.</w:t>
        <w:br/>
        <w:t/>
        <w:br/>
        <w:t>Los muebles extensibles se han convertido en una solución cada vez más popular para optimizar el espacio en hogares y oficinas. Estos muebles, que pueden ajustarse a diferentes tamaños según las necesidades del usuario, ofrecen una serie de beneficios que los hacen una elección inteligente para cualquier ambiente.</w:t>
        <w:br/>
        <w:t/>
        <w:br/>
        <w:t>Maximizar el espacio: En primer lugar, los muebles extensibles permiten maximizar el espacio disponible, lo que es especialmente útil en viviendas o espacios reducidos. Por ejemplo, una mesa extensible puede adaptarse a diferentes números de comensales, lo que la hace ideal tanto para cena íntima en pareja como para una comida familiar.</w:t>
        <w:br/>
        <w:t/>
        <w:br/>
        <w:t>Versatilidad: Además, este tipo de muebles son versátiles y funcionales, ya que pueden adaptarse a diferentes usos. Por ejemplo, un sofá extensible puede convertirse en una cama adicional para recibir a invitados, o una estantería extensible puede ampliarse para aumentar la capacidad de almacenaje.</w:t>
        <w:br/>
        <w:t/>
        <w:br/>
        <w:t>Sostenibilidad: Por otro lado, los muebles extensibles son una excelente opción para aquellos que buscan aprovechar al máximo su inversión, ya que al poder ajustarse a diferentes tamaños, no será necesario reemplazarlos con tanta frecuencia. Esto los convierte en una elección sostenible y respetuosa con el medio ambiente.</w:t>
        <w:br/>
        <w:t/>
        <w:br/>
        <w:t>En definitiva, los muebles extensibles son una solución práctica, versátil y económica para optimizar el espacio en cualquier ambiente. Con su capacidad de adaptación y funcionalidad, se han convertido en una opción cada vez más popular entre los consumidores que buscan maximizar el espacio y la comodidad en su hogar u oficina.</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