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https://static.comunicae.com/photos/notas/1254065/PISCINAS-PREMIER.jpg</w:t>
        </w:r>
      </w:hyperlink>
    </w:p>
    <w:p>
      <w:pPr>
        <w:pStyle w:val="Ttulo1"/>
        <w:spacing w:lineRule="auto" w:line="240" w:before="280" w:after="280"/>
        <w:rPr>
          <w:sz w:val="44"/>
          <w:szCs w:val="44"/>
        </w:rPr>
      </w:pPr>
      <w:r>
        <w:rPr>
          <w:sz w:val="44"/>
          <w:szCs w:val="44"/>
        </w:rPr>
        <w:t>Disfrutando del lujo y la comodidad con las piscinas de poliéster, por PISCINAS PREMIER</w:t>
      </w:r>
    </w:p>
    <w:p>
      <w:pPr>
        <w:pStyle w:val="Ttulo2"/>
        <w:rPr>
          <w:color w:val="355269"/>
        </w:rPr>
      </w:pPr>
      <w:r>
        <w:rPr>
          <w:color w:val="355269"/>
        </w:rPr>
        <w:t>Una combinación ideal de durabilidad, eficiencia y estilo para convertir cualquier espacio exterior en un lugar de descanso y relajación</w:t>
      </w:r>
    </w:p>
    <w:p>
      <w:pPr>
        <w:pStyle w:val="LOnormal"/>
        <w:rPr>
          <w:color w:val="355269"/>
        </w:rPr>
      </w:pPr>
      <w:r>
        <w:rPr>
          <w:color w:val="355269"/>
        </w:rPr>
      </w:r>
    </w:p>
    <w:p>
      <w:pPr>
        <w:pStyle w:val="LOnormal"/>
        <w:jc w:val="left"/>
        <w:rPr/>
      </w:pPr>
      <w:r>
        <w:rPr/>
        <w:t>Las piscinas de poliéster han ganado terreno en el mercado de la construcción de piscinas en los últimos años, ofreciendo una alternativa atractiva a los diseños tradicionales de hormigón o vinilo.</w:t>
        <w:br/>
        <w:t/>
        <w:br/>
        <w:t>Este tipo de piscinas se distinguen por su durabilidad, facilidad de instalación y mantenimiento, así como por su atractivo estético.</w:t>
        <w:br/>
        <w:t/>
        <w:br/>
        <w:t>Según PISCINAS PREMIER, especialistas en piscinas de poliéster Madrid, su durabilidad es una de las principales ventajas. El poliéster, combinado con resinas, otras fibras y gel coat forma una estructura sólida y resistente que puede soportar las condiciones climáticas más adversas y el uso continuo.</w:t>
        <w:br/>
        <w:t/>
        <w:br/>
        <w:t>El gel coat para piscinas en un material resistente a la radiación UV, a las bajas temperaturas y a los productos químicos utilizados para mantener el agua cristalina.</w:t>
        <w:br/>
        <w:t/>
        <w:br/>
        <w:t>Esta durabilidad garantiza que las piscinas de fibra o poliéster mantengan su integridad estructural a lo largo del tiempo, reduciendo la necesidad de reparaciones y mantenimiento.</w:t>
        <w:br/>
        <w:t/>
        <w:br/>
        <w:t>Piscinas de poliéster: aislamiento y resistencia</w:t>
        <w:br/>
        <w:t/>
        <w:br/>
        <w:t>Uno de los aspectos más destacados de las piscinas de poliéster es su excelente capacidad de aislamiento. El poliéster, junto con otras fibras y resinas, forma una estructura sólida que proporciona un aislamiento efectivo contra las fluctuaciones de temperatura.</w:t>
        <w:br/>
        <w:t/>
        <w:br/>
        <w:t>Esta característica no solo ayuda a mantener el agua a una temperatura constante, sino que también reduce significativamente los gastos de calefacción, haciendo que estas piscinas sean una opción más rentable a largo plazo.</w:t>
        <w:br/>
        <w:t/>
        <w:br/>
        <w:t>Además, la resistencia del poliéster a la corrosión y al desgaste lo convierte en un material ideal para la construcción de piscinas al aire libre. Su capacidad para resistir los efectos del clima y del uso de los productos químicos utilizados en el tratamiento del agua garantiza una vida útil prolongada y un mantenimiento de la piscina mínimo.</w:t>
        <w:br/>
        <w:t/>
        <w:br/>
        <w:t>Sistema de filtrado y circulación en las piscinas de poliéster</w:t>
        <w:br/>
        <w:t/>
        <w:br/>
        <w:t>Otro aspecto clave a considerar al examinar las piscinas de poliéster es el sistema de filtrado y circulación del agua. Aunque el tipo de sistema puede variar según el fabricante y el modelo, la mayoría de las piscinas de poliéster están equipadas con sistemas de filtrado eficaces que garantizan la calidad del agua.</w:t>
        <w:br/>
        <w:t/>
        <w:br/>
        <w:t>Por ejemplo, algunas piscinas de poliéster están equipadas con sistemas de filtrado de arena, uno de los métodos más comunes y eficaces para mantener el agua limpia y cristalina. En este sistema, el agua circula a través de una bomba de alta potencia que la impulsa hacia un tanque de filtro lleno de arena. La arena actúa como un medio filtrante, atrapando las partículas y las impurezas presentes en el agua mientras esta pasa a través de ella. Luego, el agua filtrada regresa a la piscina, dejándola limpia y lista para su uso.</w:t>
        <w:br/>
        <w:t/>
        <w:br/>
        <w:t>Este proceso de filtrado con filtro de arena es altamente efectivo para eliminar suciedad, hojas, insectos y otros residuos que puedan estar presentes en el agua de la piscina.</w:t>
        <w:br/>
        <w:t/>
        <w:br/>
        <w:t>Además, es un método duradero y de bajo mantenimiento, ya que la arena solo necesita ser reemplazada cada cierto tiempo, dependiendo del uso y las condiciones del agua.</w:t>
        <w:br/>
        <w:t/>
        <w:br/>
        <w:t>El sistema de filtrado de arena complementa el aislamiento proporcionado por el poliéster en las piscinas, asegurando no solo una temperatura del agua estable, sino también una calidad óptima del agua para disfrutar de un baño seguro y placentero.</w:t>
        <w:br/>
        <w:t/>
        <w:br/>
        <w:t>Diseño y personalización en las piscinas de poliéster</w:t>
        <w:br/>
        <w:t/>
        <w:br/>
        <w:t>El diseño y la personalización de las piscinas de poliéster son aspectos fundamentales que permiten a los propietarios crear un espacio único y adaptado a sus gustos y necesidades individuales.</w:t>
        <w:br/>
        <w:t/>
        <w:br/>
        <w:t>En cuanto al diseño, las piscinas de poliéster ofrecen una amplia variedad de formas y tamaños para elegir. Desde las clásicas piscinas rectangulares y ovaladas hasta diseños más orgánicos y curvilíneos, los fabricantes ofrecen una gama diversa de modelos para satisfacer diferentes estilos y preferencias arquitectónicas.</w:t>
        <w:br/>
        <w:t/>
        <w:br/>
        <w:t>Esto ofrece a los propietarios la libertad de seleccionar la forma que mejor se adapte a su espacio exterior y a la estética general de su hogar.</w:t>
        <w:br/>
        <w:t/>
        <w:br/>
        <w:t>Además de la forma de la piscina, la personalización también incluye una variedad de características adicionales que pueden incorporarse para mejorar la funcionalidad y el atractivo estético de la piscina.</w:t>
        <w:br/>
        <w:t/>
        <w:br/>
        <w:t>Por ejemplo, muchas empresas ofrecen la opción de agregar escaleras integradas en diferentes ubicaciones para facilitar el acceso al agua y mejorar la seguridad de los usuarios. Estas escaleras pueden ser diseñadas en diversos estilos y acabados para complementar el diseño general de la piscina.</w:t>
        <w:br/>
        <w:t/>
        <w:br/>
        <w:t>Otra opción de personalización es la incorporación de sistemas de iluminación LED. Estos sistemas pueden agregar un toque de elegancia y ambiente a la piscina, permitiendo a los propietarios disfrutar de baños nocturnos o crear un ambiente acogedor para reuniones al aire libre. Además, la iluminación LED puede ser programada para cambiar de color o intensidad, proporcionando una experiencia visual dinámica y atractiva.</w:t>
        <w:br/>
        <w:t/>
        <w:br/>
        <w:t>Además de escaleras e iluminación, los propietarios también pueden personalizar su piscina de poliéster con una variedad de acabados decorativos como:</w:t>
        <w:br/>
        <w:t/>
        <w:br/>
        <w:t>Las ventajas de las piscinas de poliéster</w:t>
        <w:br/>
        <w:t/>
        <w:br/>
        <w:t>Las piscinas de poliéster presentan una serie de ventajas que las hacen una opción atractiva para quienes buscan instalar una piscina en su hogar. Algunas de estas ventajas incluyen:</w:t>
        <w:br/>
        <w:t/>
        <w:br/>
        <w:t>Durabilidad: Son altamente duraderas gracias a la resistencia inherente del material. El poliéster, combinado con otras fibras y resinas, forma una estructura sólida y resistente.</w:t>
        <w:br/>
        <w:t/>
        <w:br/>
        <w:t>Facilidad de instalación: La instalación de una piscina de poliéster es más rápida y sencilla en comparación con las piscinas de hormigón u otros materiales.</w:t>
        <w:br/>
        <w:t/>
        <w:br/>
        <w:t>Bajo mantenimiento: Su superficie lisa y no porosa dificulta la acumulación de algas y otras impurezas, lo que simplifica el proceso de limpieza y reduce la necesidad de productos químicos agresivos.</w:t>
        <w:br/>
        <w:t/>
        <w:br/>
        <w:t>Aislamiento eficaz: El poliéster tiene propiedades de aislamiento excelentes, lo que ayuda a mantener la temperatura del agua de la piscina de manera más estable.</w:t>
        <w:br/>
        <w:t/>
        <w:br/>
        <w:t>Variedad de diseños y personalización: Desde piscinas rectangulares y ovaladas hasta diseños más orgánicos y curvilíneos, así como la posibilidad de agregar escaleras, sistemas de iluminación LED y acabados decorativos, hay opciones para todos los gustos y estilos de vida.</w:t>
        <w:br/>
        <w:t/>
        <w:br/>
        <w:t>Finalmente, las piscinas de poliéster son una opción atractiva debido a su durabilidad, facilidad de instalación y mantenimiento, aislamiento eficaz y opciones de personalización.</w:t>
        <w:br/>
        <w:t/>
        <w:br/>
        <w:t>Estas ventajas las convierten en una excelente opción para aquellos que desean disfrutar de una piscina en su hogar sin preocuparse por los problemas asociados con otros tipos de piscinas.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