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https://static.comunicae.com/photos/notas/1254024/TEJADOS-TOLEDO.jpg</w:t>
        </w:r>
      </w:hyperlink>
    </w:p>
    <w:p>
      <w:pPr>
        <w:pStyle w:val="Ttulo1"/>
        <w:spacing w:lineRule="auto" w:line="240" w:before="280" w:after="280"/>
        <w:rPr>
          <w:sz w:val="44"/>
          <w:szCs w:val="44"/>
        </w:rPr>
      </w:pPr>
      <w:r>
        <w:rPr>
          <w:sz w:val="44"/>
          <w:szCs w:val="44"/>
        </w:rPr>
        <w:t>El arte de restaurar tejados: descubriendo cómo devolver el esplendor a los tejados, por Tejados Toledo</w:t>
      </w:r>
    </w:p>
    <w:p>
      <w:pPr>
        <w:pStyle w:val="Ttulo2"/>
        <w:rPr>
          <w:color w:val="355269"/>
        </w:rPr>
      </w:pPr>
      <w:r>
        <w:rPr>
          <w:color w:val="355269"/>
        </w:rPr>
        <w:t>Desde pequeñas fugas hasta daños mayores, los especialistas en tejados están preparados para transformar cualquier propiedad</w:t>
      </w:r>
    </w:p>
    <w:p>
      <w:pPr>
        <w:pStyle w:val="LOnormal"/>
        <w:rPr>
          <w:color w:val="355269"/>
        </w:rPr>
      </w:pPr>
      <w:r>
        <w:rPr>
          <w:color w:val="355269"/>
        </w:rPr>
      </w:r>
    </w:p>
    <w:p>
      <w:pPr>
        <w:pStyle w:val="LOnormal"/>
        <w:jc w:val="left"/>
        <w:rPr/>
      </w:pPr>
      <w:r>
        <w:rPr/>
        <w:t>Según especialistas en reparación de tejados Toledo, la importancia de un tejado sólido para un hogar es innegable, la reparación de tejados es un aspecto fundamental del mantenimiento del hogar, especialmente en áreas donde el clima puede ser impredecible.</w:t>
        <w:br/>
        <w:t/>
        <w:br/>
        <w:t>Elegir el tejado ideal es crucial para garantizar la durabilidad y la protección adecuada de la vivienda ante los elementos.</w:t>
        <w:br/>
        <w:t/>
        <w:br/>
        <w:t>Razones para la reparación de tejados </w:t>
        <w:br/>
        <w:t/>
        <w:br/>
        <w:t>La reparación de tejados no se limita solo a la estética; es un asunto de seguridad y protección para cualquier hogar y familia.</w:t>
        <w:br/>
        <w:t/>
        <w:br/>
        <w:t>A continuación, se exponen algunas razones contundentes por las que no se debe subestimar:</w:t>
        <w:br/>
        <w:t/>
        <w:br/>
        <w:t>La importancia de mantener un tejado en buen estado: </w:t>
        <w:br/>
        <w:t/>
        <w:br/>
        <w:t>Protección contra el clima</w:t>
        <w:br/>
        <w:t/>
        <w:br/>
        <w:t>Los tejados actúan como un escudo protector contra las inclemencias del tiempo, enfrentándose a la fuerza de las tormentas, la nieve acumulada y el sol abrasador. Sin embargo, esta exposición constante puede desgastar su resistencia con el tiempo.</w:t>
        <w:br/>
        <w:t/>
        <w:br/>
        <w:t>Las tejas pueden agrietarse, las juntas pueden aflojarse y los materiales pueden deteriorarse, creando puntos débiles que permiten que el agua se filtre en el interior del hogar. Una reparación oportuna no solo detiene estas infiltraciones, sino que también previene daños estructurales más graves que podrían convertirse en problemas a largo plazo.</w:t>
        <w:br/>
        <w:t/>
        <w:br/>
        <w:t>Preservación de la estructura</w:t>
        <w:br/>
        <w:t/>
        <w:br/>
        <w:t>Cuando se trata de la integridad estructural de cualquier hogar, el tejado juega un papel crucial. Las filtraciones de agua que pasan desapercibidas pueden infiltrarse en las paredes, los tejados y los cimientos, debilitando gradualmente la madera y provocando problemas de humedad que son un caldo de cultivo para el moho y los hongos.</w:t>
        <w:br/>
        <w:t/>
        <w:br/>
        <w:t>Además, el exceso de humedad puede comprometer la estabilidad de la estructura misma, poniendo en riesgo la seguridad del hogar y la salud de quienes viven en él. La reparación de tejados es, por lo tanto, un paso esencial para preservar la integridad estructural de cualquier hogar y proteger a la familia de riesgos potenciales para la salud.</w:t>
        <w:br/>
        <w:t/>
        <w:br/>
        <w:t>Eficiencia energética</w:t>
        <w:br/>
        <w:t/>
        <w:br/>
        <w:t>Un tejado en mal estado no solo compromete la seguridad y la integridad estructural de un hogar, sino que también tiene un impacto significativo en la eficiencia energética. Las grietas, las brechas y las fugas en el tejado permiten que el aire frío o caliente escape, obligando al sistema de calefacción o refrigeración a trabajar más para mantener una temperatura confortable en el interior.</w:t>
        <w:br/>
        <w:t/>
        <w:br/>
        <w:t>Esto se traduce directamente en facturas de energía más altas y un mayor desperdicio de recursos. Al invertir en la reparación de tejados y sellar estas fugas, no solo se estará reduciendo los gastos energéticos, sino que también se estará contribuyendo a la conservación del medio ambiente al reducir la huella de carbono.</w:t>
        <w:br/>
        <w:t/>
        <w:br/>
        <w:t>El tejado puede convertirse en un oasis de eficiencia energética mediante la implementación de tecnologías renovables y aislamiento de vanguardia.</w:t>
        <w:br/>
        <w:t/>
        <w:br/>
        <w:t>Aspectos importantes al contratar un servicio de reparación de tejados </w:t>
        <w:br/>
        <w:t/>
        <w:br/>
        <w:t>Al contratar un servicio de reparación de tejados, es crucial tener en cuenta varios aspectos para garantizar un trabajo de calidad y duradero. Aquí algunos puntos clave a considerar:</w:t>
        <w:br/>
        <w:t/>
        <w:br/>
        <w:t>Experiencia: buscar empresas o profesionales con experiencia comprobada en la industria de la reparación de tejados. La experiencia no solo garantiza un trabajo de calidad, sino que también significa que están familiarizados con una amplia gama de problemas y soluciones.</w:t>
        <w:br/>
        <w:t/>
        <w:br/>
        <w:t>Licencias y certificaciones: verificar que el especialista tenga las licencias y certificaciones necesarias para realizar trabajos de reparación de tejados en la zona. Esto asegura que el trabajo se realice según los estándares de seguridad y calidad requeridos.</w:t>
        <w:br/>
        <w:t/>
        <w:br/>
        <w:t>Referencias y testimonios: Solicitar referencias de trabajos anteriores y buscar testimonios de clientes satisfechos. Las opiniones de otros clientes pueden dar una idea de la calidad del servicio y la satisfacción del cliente.</w:t>
        <w:br/>
        <w:t/>
        <w:br/>
        <w:t>Garantía del trabajo: asegurarse de que el contratista ofrezca una garantía por el trabajo realizado. Esto dará tranquilidad sabiendo que cualquier problema futuro estará cubierto por la garantía.</w:t>
        <w:br/>
        <w:t/>
        <w:br/>
        <w:t>Seguro de responsabilidad civil: verificar que el contratista tenga un seguro de responsabilidad civil adecuado. Esto protege al propietario y a la propiedad en caso de accidentes o daños durante el proceso de reparación.</w:t>
        <w:br/>
        <w:t/>
        <w:br/>
        <w:t>Transparencia en el presupuesto: pedir un presupuesto detallado que incluya todos los costes asociados con la reparación del tejado, incluyendo materiales, mano de obra y cualquier tarifa adicional. Evitar las sorpresas desagradables al final del trabajo.</w:t>
        <w:br/>
        <w:t/>
        <w:br/>
        <w:t>Uso de materiales de calidad: Asegurarse de que el contratista utilice materiales de calidad y marcas reconocidas en la industria. Los materiales de calidad garantizan una reparación duradera y resistente a los elementos.</w:t>
        <w:br/>
        <w:t/>
        <w:br/>
        <w:t>Comunicación clara y abierta: optar por un contratista que tenga una comunicación clara y abierta durante todo el proceso. Deben estar disponibles para responder cualquier pregunta o inquietud que pueda surgir y mantener informado al cliente sobre el progreso del trabajo.</w:t>
        <w:br/>
        <w:t/>
        <w:br/>
        <w:t>La importancia de actuar rápidamente </w:t>
        <w:br/>
        <w:t/>
        <w:br/>
        <w:t>Es crucial afrontar cualquier problema en el tejado de manera oportuna para evitar daños mayores. Aquí algunas señales de advertencia a las que se debe prestar atención:</w:t>
        <w:br/>
        <w:t/>
        <w:br/>
        <w:t>Goteras en el tejado: si se observan manchas de humedad en el tejado o las paredes, podría ser un signo de una fuga en el tejado que necesita ser reparada.</w:t>
        <w:br/>
        <w:t/>
        <w:br/>
        <w:t>Tejas dañadas o faltantes</w:t>
        <w:br/>
        <w:t/>
        <w:br/>
        <w:t>Las tejas rotas o faltantes pueden permitir que el agua se filtre en el tejado, lo que puede causar daños adicionales a la estructura subyacente. Aparición de moho o humedad: el moho y la humedad en el interior de un hogar pueden ser indicadores de problemas en el tejado que necesitan ser abordados.</w:t>
        <w:br/>
        <w:t/>
        <w:br/>
        <w:t>Preguntas frecuentes </w:t>
        <w:br/>
        <w:t/>
        <w:br/>
        <w:t>¿Con qué frecuencia se debe revisar el tejado para detectar problemas? </w:t>
        <w:br/>
        <w:t/>
        <w:br/>
        <w:t>Se recomienda realizar una inspección visual del tejado al menos una vez al año, especialmente después de fuertes tormentas o cambios estacionales.</w:t>
        <w:br/>
        <w:t/>
        <w:br/>
        <w:t>¿Cuánto tiempo se tarda en reparar un tejado? </w:t>
        <w:br/>
        <w:t/>
        <w:br/>
        <w:t>La duración de una reparación de tejado puede variar según la gravedad del problema y el tamaño del tejado, pero la mayoría de las reparaciones pueden completarse en uno o dos días.</w:t>
        <w:br/>
        <w:t/>
        <w:br/>
        <w:t>¿Qué hay que buscar al contratar a un profesional en reparación de tejados? </w:t>
        <w:br/>
        <w:t/>
        <w:br/>
        <w:t>Buscar experiencia, referencias sólidas. Es importante confiar en un profesional cualificado para garantizar un trabajo de calidad y duradero.</w:t>
        <w:br/>
        <w:t/>
        <w:br/>
        <w:t>La reparación de tejados es una inversión importante en la protección y el valor de cualquier hogar. </w:t>
        <w:br/>
        <w:t/>
        <w:br/>
        <w:t>Actuar rápidamente ante cualquier problema en el tejado puede ayudar a prevenir daños mayores y a mantener el hogar seguro y cómodo.</w:t>
        <w:br/>
        <w:t/>
        <w:br/>
        <w:t>Se debe confiar en los especialistas en reparación de tejados para mantener cualquier hogar en óptimas condiciones durante muchos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