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https://static.comunicae.com/photos/notas/1254009/02_FIRMA_ACUERDO_ADELES.jpg</w:t>
        </w:r>
      </w:hyperlink>
    </w:p>
    <w:p>
      <w:pPr>
        <w:pStyle w:val="Ttulo1"/>
        <w:spacing w:lineRule="auto" w:line="240" w:before="280" w:after="280"/>
        <w:rPr>
          <w:sz w:val="44"/>
          <w:szCs w:val="44"/>
        </w:rPr>
      </w:pPr>
      <w:r>
        <w:rPr>
          <w:sz w:val="44"/>
          <w:szCs w:val="44"/>
        </w:rPr>
        <w:t>Farmacéuticos y Adeles Gipuzkoa colaboran para difundir información sobre Lupus y formar a profesionales de la farmacia en su atención</w:t>
      </w:r>
    </w:p>
    <w:p>
      <w:pPr>
        <w:pStyle w:val="Ttulo2"/>
        <w:rPr>
          <w:color w:val="355269"/>
        </w:rPr>
      </w:pPr>
      <w:r>
        <w:rPr>
          <w:color w:val="355269"/>
        </w:rPr>
        <w:t>Tras la firma de un acuerdo de colaboración entre la Asociación de Apoyo a Personas con Lupus (Adeles) de Gipuzkoa y el Colegio Oficial de Farmacéuticos de Gipuzkoa (COFG). En el marco del acuerdo, este jueves se celebrará una conferencia sobre la atención en la farmacia comunitaria a personas con Lupus en la que intervendrán pacientes y médicos especializados</w:t>
      </w:r>
    </w:p>
    <w:p>
      <w:pPr>
        <w:pStyle w:val="LOnormal"/>
        <w:rPr>
          <w:color w:val="355269"/>
        </w:rPr>
      </w:pPr>
      <w:r>
        <w:rPr>
          <w:color w:val="355269"/>
        </w:rPr>
      </w:r>
    </w:p>
    <w:p>
      <w:pPr>
        <w:pStyle w:val="LOnormal"/>
        <w:jc w:val="left"/>
        <w:rPr/>
      </w:pPr>
      <w:r>
        <w:rPr/>
        <w:t>El presidente de ADELES Gipuzkoa, Gaizka Lana y el presidente del COFG, Miguel Ángel Gastelurrutia, han suscrito un acuerdo de colaboración entre ambas entidades para fomentar la divulgación de conocimientos e información sobre la enfermedad de Lupus; así como para impulsar iniciativas y actividades comunes parasensibilizar sobre la necesidad y posibilidades de mejorar la calidad de vida de las personas con Lupus y sus cuidadores. El acuerdo contempla asimismo la formación de los y las profesionales de farmacia en aspectos relacionados con esta patología.</w:t>
        <w:br/>
        <w:t/>
        <w:br/>
        <w:t>El Lupus es una enfermedad crónica en la que el sistema inmunitario de las personas ataca a diferentes órganos y tejidos, pudiendo afectar a la piel, articulaciones, los riñones, los pulmones, el sistema nervioso, etc. y provocando de esta manera daño e inflamación. Los síntomas varían mucho de una persona a otra, si bien los más conocidos y visibles afectan a la piel.</w:t>
        <w:br/>
        <w:t/>
        <w:br/>
        <w:t>Desde la asociación valoran muy positivamente el acuerdo suscrito con el COFG, ya que, dentro del conjunto de profesionales sanitarios,las y los farmacéuticos son a quienes más vemos las personas con enfermedades crónicas, por lo que un conocimiento de nuestra enfermedad facilita la comprensión de la misma, así como la empatía, redundando en la mejora del trato y la atención, subraya el presidente de ADELES Gipuzkoa Gaizka Lana.</w:t>
        <w:br/>
        <w:t/>
        <w:br/>
        <w:t>Con motivo de esta colaboración, estejueves 18 de abril,a las 14:00 horas, ambas entidades han organizado unaconferencia sobre la atención a personas con Lupus en la farmacia comunitaria. En la sesión se abordarán cuestiones como, entre otras,las dudas y preguntas frecuentes de una persona con Lupus, sintomatología y tratamientos en Lupus Eritematoso Sistémico o síntomas y tratamientos en Lupus Cutáneo.</w:t>
        <w:br/>
        <w:t/>
        <w:br/>
        <w:t>Intervendrán Gaizka Lana, paciente con Lupus y presidente de la Asociación de Apoyo a Personas con Lupus de Gipuzkoa; Elena Fernández Colón, paciente con Lupus y presidenta de la Asociación de Enfermas y Enfermos de Lupus de Bizkaia; el Dr. Antonio Egüés, del servicio de Reumatología del Hospital Universitario Donostia; y la Dra. Eva Chavarría, coordinadora del Grupo Español de Dermatología en las Enfermedades Autoinmunes y Sistémicas (GDEAS) de la Academia Española de Dermatología y Venereología (AEDV).</w:t>
        <w:br/>
        <w:t/>
        <w:br/>
        <w:t>Sobre A.D.E.L.E.S. Gipuzkoa:es la asociación que representaa las personas con Lupus en Gipuzkoa. Entre los objetivos de la asociación está asistir a las personas con Lupus, a sus familiares y su entorno, y ayudar a determinar las causas que provocan la enfermedad y encontrar un remedio para combatir el Lupus. Con sede en Donostia, desde la asociación quieren también acompañar a las personas que conviven con la enfermedad y ofrecerles recursos enriquecedores que les ayuden a comprender y manejar la enfermedad en su día a día.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