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https://static.comunicae.com/photos/notas/1253854/la-tierra-jardinera_mejora-los-arboles-con-la-poda.jpg</w:t>
        </w:r>
      </w:hyperlink>
    </w:p>
    <w:p>
      <w:pPr>
        <w:pStyle w:val="Ttulo1"/>
        <w:spacing w:lineRule="auto" w:line="240" w:before="280" w:after="280"/>
        <w:rPr>
          <w:sz w:val="44"/>
          <w:szCs w:val="44"/>
        </w:rPr>
      </w:pPr>
      <w:r>
        <w:rPr>
          <w:sz w:val="44"/>
          <w:szCs w:val="44"/>
        </w:rPr>
        <w:t>El arte de la poda: promoviendo salud y seguridad de los árboles, por La Tierra Jardinería</w:t>
      </w:r>
    </w:p>
    <w:p>
      <w:pPr>
        <w:pStyle w:val="Ttulo2"/>
        <w:rPr>
          <w:color w:val="355269"/>
        </w:rPr>
      </w:pPr>
      <w:r>
        <w:rPr>
          <w:color w:val="355269"/>
        </w:rPr>
        <w:t>Adentrándose en el universo de la poda, donde la salud y seguridad arbórea se fusionan en un arte milenario</w:t>
      </w:r>
    </w:p>
    <w:p>
      <w:pPr>
        <w:pStyle w:val="LOnormal"/>
        <w:rPr>
          <w:color w:val="355269"/>
        </w:rPr>
      </w:pPr>
      <w:r>
        <w:rPr>
          <w:color w:val="355269"/>
        </w:rPr>
      </w:r>
    </w:p>
    <w:p>
      <w:pPr>
        <w:pStyle w:val="LOnormal"/>
        <w:jc w:val="left"/>
        <w:rPr/>
      </w:pPr>
      <w:r>
        <w:rPr/>
        <w:t>LaTierra Jardinería, expertos en poda de árboles en Madrid, analizan las diferentes prácticas en la poda para revitalizar y embellecer los árboles</w:t>
        <w:br/>
        <w:t/>
        <w:br/>
        <w:t>Es esencial tener en cuenta algunos aspectos antes de contratar un servicio de poda para los árboles. Se recomienda buscar asesoramiento profesional en caso de afrontar dificultades, se puede recurrir a un arboricultor o a un experto en paisajismo para obtener una evaluación experta de la salud de los árboles.</w:t>
        <w:br/>
        <w:t/>
        <w:br/>
        <w:t>Estos profesionales cuentan con un conocimiento profundo sobre los posibles problemas que puedan afectar a los árboles y pueden ofrecer las mejores soluciones.</w:t>
        <w:br/>
        <w:t/>
        <w:br/>
        <w:t>Como es sabido, en ciertas ocasiones los árboles pueden representar un problema que, de no tratarse a tiempo, tiende a agravarse.</w:t>
        <w:br/>
        <w:t/>
        <w:br/>
        <w:t>Los principales problemas que podrían requerir un servicio de poda o tala de árboles como solución son los siguientes:</w:t>
        <w:br/>
        <w:t/>
        <w:br/>
        <w:t>Riesgo de árboles dañados o enfermos</w:t>
        <w:br/>
        <w:t/>
        <w:br/>
        <w:t>En algunas propiedades con terrenos grandes, es posible encontrar árboles que estén dañados, enfermos o infestados de plagas. Estos árboles representan un riesgo para la propiedad y la seguridad de quienes la habitan. Por ejemplo:</w:t>
        <w:br/>
        <w:t/>
        <w:br/>
        <w:t>Caída de ramas: Las ramas débiles, muertas o enfermas pueden desprenderse en cualquier momento, especialmente durante condiciones climáticas adversas como vientos fuertes o tormentas, representando un peligro para las personas cercanas, así como para estructuras y vehículos cercanos.</w:t>
        <w:br/>
        <w:t/>
        <w:br/>
        <w:t>Daño a la vivienda: Las ramas caídas de árboles enfermos o dañados pueden causar daños a las estructuras de la vivienda, como tejados, ventanas, cercas y otros objetos. El coste de reparar estos daños puede ser considerable y podría prevenirse con una poda de árboles adecuada y oportuna.</w:t>
        <w:br/>
        <w:t/>
        <w:br/>
        <w:t>Riesgo de lesiones personales: Las personas que se encuentran cerca de árboles enfermos o dañados corren el riesgo de sufrir lesiones graves si una rama cae sobre ellas. Esto es especialmente preocupante en áreas donde hay actividad humana frecuente, como parques, jardines públicos o zonas recreativas.</w:t>
        <w:br/>
        <w:t/>
        <w:br/>
        <w:t>Propagación de enfermedades: Los árboles enfermos pueden propagar enfermedades a otros árboles cercanos, lo que afecta a varios árboles y disminuye la salud general del paisaje. La poda adecuada y la eliminación de árboles enfermos pueden ayudar a prevenir la propagación de enfermedades.</w:t>
        <w:br/>
        <w:t/>
        <w:br/>
        <w:t>Atracción de plagas: Los árboles enfermos o dañados pueden atraer una variedad de plagas, como insectos y hongos, que pueden dañar aún más el árbol y propagarse a otras áreas. La presencia de plagas también puede representar un riesgo para la salud humana si se introducen en el entorno residencial.</w:t>
        <w:br/>
        <w:t/>
        <w:br/>
        <w:t>Necesidad de poda de árboles por motivos estéticos: Los árboles pueden requerir poda para mejorar su apariencia y forma, lo cual puede ser especialmente relevante para los propietarios que desean mantener un aspecto estético de una propiedad.</w:t>
        <w:br/>
        <w:t/>
        <w:br/>
        <w:t>Interferencia con cables eléctricos o líneas de servicio </w:t>
        <w:br/>
        <w:t/>
        <w:br/>
        <w:t>La interferencia de los árboles con cables eléctricos o líneas de servicio puede ocasionar una serie de problemas tanto para la infraestructura como para la seguridad pública.</w:t>
        <w:br/>
        <w:t/>
        <w:br/>
        <w:t>Los problemas que pueden ocasionar las interferencias de los árboles con cables eléctricos o líneas de servicio:</w:t>
        <w:br/>
        <w:t/>
        <w:br/>
        <w:t>Riesgo de cortocircuitos: Cuando las ramas de los árboles entran en contacto con cables eléctricos o líneas de servicio, existe un riesgo de cortocircuitos. Esto puede provocar interrupciones en el suministro de energía eléctrica, afectando a las áreas circundantes e incluso causando apagones en toda la zona.</w:t>
        <w:br/>
        <w:t/>
        <w:br/>
        <w:t>Peligro de incendios: La interferencia de los árboles con cables eléctricos puede generar chispas o cortocircuitos que pueden iniciar incendios, especialmente durante condiciones climáticas secas y ventosas. Estos incendios pueden propagarse rápidamente y representar un grave riesgo para la propiedad y la seguridad pública.</w:t>
        <w:br/>
        <w:t/>
        <w:br/>
        <w:t>Daño a la infraestructura: Las ramas de los árboles que entran en contacto con cables eléctricos o líneas de servicio pueden dañar la infraestructura, como postes de electricidad, transformadores y líneas de transmisión. Esto ocasiona grandes gastos de reparación y mantenimiento para las compañías de servicios públicos.</w:t>
        <w:br/>
        <w:t/>
        <w:br/>
        <w:t>Interrupción del servicio: Cuando los árboles interfieren con cables eléctricos o líneas de servicio, puede ser necesario interrumpir el suministro de energía eléctrica para realizar reparaciones o podas de emergencia.</w:t>
        <w:br/>
        <w:t/>
        <w:br/>
        <w:t>Problemas causados por las raíces de los árboles</w:t>
        <w:br/>
        <w:t/>
        <w:br/>
        <w:t>Las raíces invasivas de los árboles pueden ocasionar una serie de inconvenientes significativos tanto en zonas residenciales como en entornos urbanos. Estos problemas pueden incluir:</w:t>
        <w:br/>
        <w:t/>
        <w:br/>
        <w:t>Daño a las estructuras: Las raíces invasivas tienen la capacidad de crecer y expandirse hacia las estructuras subterráneas, como los cimientos de edificios, las aceras, las calzadas y los sistemas de alcantarillado. Este crecimiento puede provocar grietas en las estructuras y daños graves que requieren caras reparaciones.</w:t>
        <w:br/>
        <w:t/>
        <w:br/>
        <w:t>Obstrucción de las tuberías: Las raíces invasivas pueden penetrar en las tuberías de agua, alcantarillado y drenaje, lo que causa obstrucciones y bloqueos en el sistema. Esto genera problemas de drenaje, fugas de agua y aguas residuales, lo que a su vez requiere reparaciones y limpiezas con gastos elevados.</w:t>
        <w:br/>
        <w:t/>
        <w:br/>
        <w:t>Podas preventivas</w:t>
        <w:br/>
        <w:t/>
        <w:br/>
        <w:t>Se está destacando cada vez más la importancia de realizar podas preventivas como una medida proactiva para evitar posibles problemas en el cuidado de los árboles en el futuro.</w:t>
        <w:br/>
        <w:t/>
        <w:br/>
        <w:t>Esta práctica no solo implica la poda regular de ramas pequeñas y en crecimiento, sino que también busca anticiparse a problemas potenciales antes de que se conviertan en situaciones más graves y difíciles de abordar.</w:t>
        <w:br/>
        <w:t/>
        <w:br/>
        <w:t>La poda preventiva es una herramienta valiosa para fomentar la salud y la vitalidad de los árboles a largo plazo.</w:t>
        <w:br/>
        <w:t/>
        <w:br/>
        <w:t>Al eliminar de manera regular las ramas pequeñas y débiles, se promueve un crecimiento más estructurado y equilibrado, lo que ayuda a prevenir la competencia entre las ramas y reduce el riesgo de rotura o debilitamiento del árbol debido a ramas que se cruzan o frotan entre sí.</w:t>
        <w:br/>
        <w:t/>
        <w:br/>
        <w:t>Se reconoce cada vez más la importancia de la salud del suelo para el bienestar de los árboles. Los servicios de poda están incorporando técnicas que promueven la salud del suelo, como la aplicación de compost orgánico alrededor de la base de los árboles.</w:t>
        <w:br/>
        <w:t/>
        <w:br/>
        <w:t>Los expertos están prestando más atención al momento adecuado para podar según el ciclo de crecimiento de los árboles y las estaciones del año. Podar en el momento adecuado puede maximizar los beneficios y minimizar el estrés para los árboles.</w:t>
        <w:br/>
        <w:t/>
        <w:br/>
        <w:t>En el ámbito de la poda de árboles, la tecnología está emergiendo como un aliado crucial, transformando la manera en que se lleva a cabo este proceso importante. En particular, las herramientas de vanguardia, como las podadoras eléctricas equipadas con tecnología de corte preciso, están revolucionando la industria al permitir podas más eficientes, seguras y menos invasivas que nunca.</w:t>
        <w:br/>
        <w:t/>
        <w:br/>
        <w:t>El cuidado de los árboles va más allá de la estética, siendo esencial para mantener la salud del entorno y asegurar la seguridad de las comunidades. Al aplicar las mejores prácticas en la poda y el cuidado de los árboles, se promueve no solo su salud y belleza, sino también la protección del medio ambiente y la seguridad de quienes viven cerca.</w:t>
        <w:br/>
        <w:t/>
        <w:br/>
        <w:t>Cada árbol cuidado acerca un paso más a un futuro más verde y próspero para todos.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