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https://static.comunicae.com/photos/notas/1253853/FORTISEGUR.jpg</w:t>
        </w:r>
      </w:hyperlink>
    </w:p>
    <w:p>
      <w:pPr>
        <w:pStyle w:val="Ttulo1"/>
        <w:spacing w:lineRule="auto" w:line="240" w:before="280" w:after="280"/>
        <w:rPr>
          <w:sz w:val="44"/>
          <w:szCs w:val="44"/>
        </w:rPr>
      </w:pPr>
      <w:r>
        <w:rPr>
          <w:sz w:val="44"/>
          <w:szCs w:val="44"/>
        </w:rPr>
        <w:t>Guía completa para elegir una puerta acorazada: tipos, niveles de seguridad y complementos, por FORTISEGUR</w:t>
      </w:r>
    </w:p>
    <w:p>
      <w:pPr>
        <w:pStyle w:val="Ttulo2"/>
        <w:rPr>
          <w:color w:val="355269"/>
        </w:rPr>
      </w:pPr>
      <w:r>
        <w:rPr>
          <w:color w:val="355269"/>
        </w:rPr>
        <w:t>En la búsqueda de mejorar la seguridad del hogar, la elección de una puerta adecuada es fundamental. Entre las opciones más destacadas se encuentra la puerta acorazada, reconocida por su resistencia y capacidad para disuadir intrusiones no deseadas</w:t>
      </w:r>
    </w:p>
    <w:p>
      <w:pPr>
        <w:pStyle w:val="LOnormal"/>
        <w:rPr>
          <w:color w:val="355269"/>
        </w:rPr>
      </w:pPr>
      <w:r>
        <w:rPr>
          <w:color w:val="355269"/>
        </w:rPr>
      </w:r>
    </w:p>
    <w:p>
      <w:pPr>
        <w:pStyle w:val="LOnormal"/>
        <w:jc w:val="left"/>
        <w:rPr/>
      </w:pPr>
      <w:r>
        <w:rPr/>
        <w:t>En esta guía, se analiza en detalle gracias a FORTISEGUR, expertos en puestas acorazadas, qué es una puerta acorazada, sus diversos tipos, niveles de seguridad y los complementos que pueden optimizar su funcionalidad.</w:t>
        <w:br/>
        <w:t/>
        <w:br/>
        <w:t>¿Qué es una puerta acorazada?</w:t>
        <w:br/>
        <w:t/>
        <w:br/>
        <w:t>Una puerta acorazada es un tipo de puerta diseñada con materiales robustos y tecnologías avanzadas para ofrecer una seguridad superior. A diferencia de las puertas convencionales, estas están reforzadas con materiales como acero, lo que las hace extremadamente resistentes a intentos de intrusión.</w:t>
        <w:br/>
        <w:t/>
        <w:br/>
        <w:t>Tipos de puertas acorazadas</w:t>
        <w:br/>
        <w:t/>
        <w:br/>
        <w:t>Según el material utilizado:</w:t>
        <w:br/>
        <w:t/>
        <w:br/>
        <w:t>Puertas de acero: Fabricadas con láminas de acero, ofrecen una alta resistencia y durabilidad. Son ideales para entornos donde se requiere una seguridad máxima.</w:t>
        <w:br/>
        <w:t/>
        <w:br/>
        <w:t>Puertas de acero y madera: Combinan la resistencia del acero con la estética de la madera. Son una opción popular para quienes desean una apariencia elegante sin sacrificar seguridad.</w:t>
        <w:br/>
        <w:t/>
        <w:br/>
        <w:t>Según el sistema de cierre:</w:t>
        <w:br/>
        <w:t/>
        <w:br/>
        <w:t>Puertas con cerraduras multipunto: Estas puertas cuentan con varios puntos de cierre distribuidos a lo largo del marco, lo que las hace más difíciles de forzar.</w:t>
        <w:br/>
        <w:t/>
        <w:br/>
        <w:t>Puertas con cerraduras electrónicas: Incorporan sistemas de seguridad electrónicos como lectores de huellas dactilares o teclados numéricos para un acceso seguro y conveniente.</w:t>
        <w:br/>
        <w:t/>
        <w:br/>
        <w:t>Niveles de seguridad</w:t>
        <w:br/>
        <w:t/>
        <w:br/>
        <w:t>Las puertas acorazadas se clasifican en diferentes niveles de seguridad, que indican su resistencia ante intentos de intrusión. Estos niveles suelen determinarse mediante pruebas de resistencia realizadas por organismos certificadores. Algunos de los niveles comunes incluyen:</w:t>
        <w:br/>
        <w:t/>
        <w:br/>
        <w:t>Nivel de Seguridad 3: Adecuadas para la mayoría de los hogares, ofrecen una buena protección contra intentos de robo comunes.</w:t>
        <w:br/>
        <w:t/>
        <w:br/>
        <w:t>Nivel de Seguridad 4: Ofrecen una seguridad superior y son recomendadas para propiedades que requieren una protección más avanzada, como casas de alto valor o locales comerciales.</w:t>
        <w:br/>
        <w:t/>
        <w:br/>
        <w:t>Nivel de Seguridad 5: Las puertas de este nivel son extremadamente robustas y están diseñadas para resistir incluso ataques más sofisticados. Son ideales para propiedades de alto riesgo o de gran valor.</w:t>
        <w:br/>
        <w:t/>
        <w:br/>
        <w:t>Complementos para puertas acorazadas</w:t>
        <w:br/>
        <w:t/>
        <w:br/>
        <w:t>Además de la puerta en sí, existen diversos complementos que pueden mejorar aún más su seguridad y funcionalidad:</w:t>
        <w:br/>
        <w:t/>
        <w:br/>
        <w:t>Mirillas digitales: Permiten ver quién está al otro lado de la puerta sin necesidad de abrir, lo que ayuda a evitar situaciones potencialmente peligrosas.</w:t>
        <w:br/>
        <w:t/>
        <w:br/>
        <w:t>Barras antipalanca: Refuerzan el marco de la puerta, dificultando su manipulación mediante palancas u otras herramientas.</w:t>
        <w:br/>
        <w:t/>
        <w:br/>
        <w:t>Cerraduras blindadas: Son cerraduras especialmente diseñadas para resistir intentos de manipulación o apertura no autorizada.</w:t>
        <w:br/>
        <w:t/>
        <w:br/>
        <w:t>Sistemas de alarma integrados: Algunas puertas acorazadas pueden integrar sistemas de alarma que se activan en caso de intento de intrusión, proporcionando una capa adicional de protección.</w:t>
        <w:br/>
        <w:t/>
        <w:br/>
        <w:t>La elección de una puerta acorazada es una inversión clave para mejorar la seguridad del hogar o cualquier propiedad. Al considerar los diferentes tipos, niveles de seguridad y complementos disponibles, se puede seleccionar la opción más adecuada para garantizar la protección deseada contra posibles amenazas.</w:t>
        <w:br/>
        <w:t/>
        <w:br/>
        <w:t>Además, al elegir una puerta acorazada, es importante tener en cuenta algunos aspectos adicionales:</w:t>
        <w:br/>
        <w:t/>
        <w:br/>
        <w:t>Instalación profesional: Para garantizar la máxima eficacia de la puerta acorazada, es fundamental que sea instalada por profesionales cualificados. Una instalación adecuada asegura que la puerta esté correctamente alineada y asegurada, maximizando su resistencia contra posibles intrusiones.</w:t>
        <w:br/>
        <w:t/>
        <w:br/>
        <w:t>Mantenimiento regular: Aunque las puertas acorazadas son conocidas por su durabilidad, es importante realizar un mantenimiento regular para asegurarse de que sigan funcionando correctamente. Esto incluye lubricar las cerraduras y bisagras, verificar la integridad de los componentes y reparar cualquier daño menor de manera oportuna.</w:t>
        <w:br/>
        <w:t/>
        <w:br/>
        <w:t>Cumplimiento de normativas: Al seleccionar una puerta acorazada, es crucial asegurarse de que cumple con las normativas y estándares de seguridad aplicables en su zona. Esto puede incluir certificaciones de calidad, pruebas de resistencia y otras especificaciones técnicas relevantes.</w:t>
        <w:br/>
        <w:t/>
        <w:br/>
        <w:t>Consideraciones estéticas: Si bien la seguridad es la principal preocupación al elegir una puerta acorazada, también es importante tener en cuenta el aspecto estético. Las puertas acorazadas están disponibles en una amplia variedad de diseños, acabados y colores para adaptarse al estilo arquitectónico y decorativo de la propiedad.</w:t>
        <w:br/>
        <w:t/>
        <w:br/>
        <w:t>Presupuesto: Por último, pero no menos importante, es importante tener en cuenta el presupuesto disponible al seleccionar una puerta acorazada. Si bien estas puertas tienden a ser más caras que las opciones convencionales, ofrecen una seguridad incomparable y pueden considerarse una inversión valiosa a largo plazo en la protección del hogar y la tranquilidad de sus ocupantes.</w:t>
        <w:br/>
        <w:t/>
        <w:br/>
        <w:t>En resumen, al elegir una puerta acorazada, es fundamental considerar una variedad de factores, incluidos los tipos disponibles, los niveles de seguridad, los complementos adicionales y otros aspectos prácticos y estéticos.Al hacerlo, se puede seleccionar una puerta que ofrezca la máxima protección y seguridad, proporcionando tranquilidad y confort a los residentes de la propiedad.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