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https://static.comunicae.com/photos/notas/1253827/TRAID628x355-36.jpg</w:t></w:r></w:hyperlink></w:p><w:p><w:pPr><w:pStyle w:val="Ttulo1"/><w:spacing w:lineRule="auto" w:line="240" w:before="280" w:after="280"/><w:rPr><w:sz w:val="44"/><w:szCs w:val="44"/></w:rPr></w:pPr><w:r><w:rPr><w:sz w:val="44"/><w:szCs w:val="44"/></w:rPr><w:t>TerraMaster Launches TRAID in the Latest TOS 6 Offering Higher Level of Data Protection for NAS Users</w:t></w:r></w:p><w:p><w:pPr><w:pStyle w:val="Ttulo2"/><w:rPr><w:color w:val="355269"/></w:rPr></w:pPr><w:r><w:rPr><w:color w:val="355269"/></w:rPr><w:t>TerraMaster, a professional brand that focuses on providing innovative storage products for homes and businesses, announces the TRAID elevating disk array management tool, the upgraded version of TRAID. With TOS 6, TerraMaster TRAID offers an elevated standard of data storage security with functions like automatic disk space aggregation, redundancy protection against hard drive failures, and seamless expansion.</w:t></w:r></w:p><w:p><w:pPr><w:pStyle w:val="LOnormal"/><w:rPr><w:color w:val="355269"/></w:rPr></w:pPr><w:r><w:rPr><w:color w:val="355269"/></w:rPr></w:r></w:p><w:p><w:pPr><w:pStyle w:val="LOnormal"/><w:jc w:val="left"/><w:rPr></w:rPr></w:pPr><w:r><w:rPr></w:rPr><w:t>Key Features of TRAID</w:t><w:br/><w:t></w:t><w:br/><w:t>Redefining Redundancy</w:t><w:br/><w:t></w:t><w:br/><w:t>TRAID not only inherits TRAID&39;s outstanding features but also breaks new ground in redundancy protection. While traditional TRAID ensures failure redundancy for one hard drive, TRAID doubles this safeguard to cover two drives, significantly bolstering data security. This enhancement positions TRAID as the premier choice for users prioritizing data integrity.</w:t><w:br/><w:t></w:t><w:br/><w:t>RAID 6 Operational Principles</w:t><w:br/><w:t></w:t><w:br/><w:t>TRAID&39;s operational framework mirrors that of RAID 6. It partitions disk space into multiple storage units and utilizes RAID 6 characteristics to amalgamate them into a versatile array configuration. This approach guarantees data reliability and exceptional storage efficiency. However, building a TRAID array mandates a minimum of four disks, and when migrating from TRAID to TRAID, the added disks must match or exceed the smallest disk in the original TRAID array&39;s capacity.</w:t><w:br/><w:t></w:t><w:br/><w:t>How to migrate from TRAID to TRAID?</w:t><w:br/><w:t></w:t><w:br/><w:t>It is possiblemigrate from TRAID to TRAID by adding more hard drives.</w:t><w:br/><w:t></w:t><w:br/><w:t>Note: TRAID can only be migrated to TRAID when there are 3 or more hard drives present.</w:t><w:br/><w:t></w:t><w:br/><w:t>Procedure: Keep TNAS powered on, insert the new hard drive(s), navigate to Control Panel  Storage Management  Storage Pool  Edit, and select Migrate. Ensure that the newly added hard drive(s) meet the requirements.</w:t><w:br/><w:t></w:t><w:br/><w:t>Meet Elevated Data Security Demands</w:t><w:br/><w:t></w:t><w:br/><w:t>Given TRAID&39;s requirement for a minimum of four disks, with two dedicated to redundancy, users must accept a trade-off between storage space and enhanced data security. As such, TRAID caters more to professional or commercial users with stringent data security needs and the financial means to support it. For these users, investing in TRAID promises significant returns in data protection and peace of mind.</w:t><w:br/><w:t></w:t><w:br/><w:t>IntegrationofF4-424ProandTRAID in TOS 6</w:t><w:br/><w:t></w:t><w:br/><w:t>Theindustry-leading4bayNASF4-424Pro supportsTRAID elevatingdiskarraymanagement tool</w:t><w:br/><w:t></w:t><w:br/><w:t>and thelatestTOS6operating system, providing higher-level data security protection.</w:t><w:br/><w:t></w:t><w:br/><w:t>Duetothepowerfulhardwareconfigurationandexcellentperformance with TOS 6, F4-424 Pro perfectly meets the stringentrequirements ofdata storage, which makes thiscombination becomethe idealchoice of manyprofessionalsandbusiness users.</w:t><w:br/><w:t></w:t><w:br/><w:t>More information about TRAID:</w:t><w:br/><w:t></w:t><w:br/><w:t>https://www.terra-master.com/global/terramaster-traid</w:t><w:br/><w:t></w:t><w:br/><w:t>More information:</w:t><w:br/><w:t></w:t><w:br/><w:t>Facebook:https://www.facebook.com/terramasterofficial</w:t><w:br/><w:t></w:t><w:br/><w:t>Twitter:https://twitter.com/TerraMasters</w:t><w:br/><w:t></w:t><w:br/><w:t>AboutTerraMaster</w:t><w:br/><w:t></w:t><w:br/><w:t>TerraMasteris a professional brandthatfocuses on providing innovative storage products, including network attached storage and direct attached storage, that has become increasingly popular in over 40 countries and regions. The brand has been developing storage technology for 10 years, addressing the needs of customers such as home users, small/medium businesses, and enterprises.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