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https://static.comunicae.com/photos/notas/1253823/Las-Mejores-Agencias-de-SEO-en-Sevilla-1.jpg</w:t></w:r></w:hyperlink></w:p><w:p><w:pPr><w:pStyle w:val="Ttulo1"/><w:spacing w:lineRule="auto" w:line="240" w:before="280" w:after="280"/><w:rPr><w:sz w:val="44"/><w:szCs w:val="44"/></w:rPr></w:pPr><w:r><w:rPr><w:sz w:val="44"/><w:szCs w:val="44"/></w:rPr><w:t>Las mejores agencias de SEO en Sevilla, según un estudio de SevillaConecta</w:t></w:r></w:p><w:p><w:pPr><w:pStyle w:val="Ttulo2"/><w:rPr><w:color w:val="355269"/></w:rPr></w:pPr><w:r><w:rPr><w:color w:val="355269"/></w:rPr><w:t>En un mercado digital cada vez más competitivo, encontrar la agencia SEO adecuada puede marcar la diferencia para el éxito de cualquier negocio en Sevilla. SevillaConecta, consciente de esta necesidad, ha realizado un estudio detallado para identificar a las agencias de SEO en Sevilla que se destacan por su efectividad y capacidad de entrega de resultados excepcionales</w:t></w:r></w:p><w:p><w:pPr><w:pStyle w:val="LOnormal"/><w:rPr><w:color w:val="355269"/></w:rPr></w:pPr><w:r><w:rPr><w:color w:val="355269"/></w:rPr></w:r></w:p><w:p><w:pPr><w:pStyle w:val="LOnormal"/><w:jc w:val="left"/><w:rPr></w:rPr></w:pPr><w:r><w:rPr></w:rPr><w:t>La selección de una agencia SEO adecuada en Sevilla es fundamental para optimizar proyectos, aumentar la visibilidad y potenciar ventas. En los resultados de Google, se evidencia una amplia gama de agencias disponibles para contratación. No obstante, elegir una agencia especializada en posicionamiento web, capaz de ofrecer servicios personalizados y precisos, es esencial para garantizar el éxito de cualquier proyecto.</w:t><w:br/><w:t></w:t><w:br/><w:t>Con este propósito, se ha elaborado una lista de las mejores agencias de SEO en Sevilla. Esta guía tiene como objetivo facilitar la identificación de la alternativa más adecuada según las necesidades específicas.</w:t><w:br/><w:t></w:t><w:br/><w:t>Las 25 mejores agencias SEO de Sevilla</w:t><w:br/><w:t></w:t><w:br/><w:t>Cada agencia SEO se caracteriza por tener su propia especialidad y fortalezas. La elección de una agencia debe basarse en aquella que mejor se alinee con las metas y necesidades del proyecto en cuestión.</w:t><w:br/><w:t></w:t><w:br/><w:t>1. CrececonSEO</w:t><w:br/><w:t></w:t><w:br/><w:t>CrececonSEO es reconocida como una de las agencias líderes en posicionamiento web en Sevilla, contando entre sus logros colaboraciones con nombres prestigiosos como Acciona, Vitaldent, y destacadas tiendas online.</w:t><w:br/><w:t></w:t><w:br/><w:t>La distinción de esta agencia reside en su profunda especialización en SEO, ofreciendo no solo servicios estándar, sino una transformación completa de la presencia online de las marcas con las que trabaja. CrececonSEO propone estrategias de posicionamiento meticulosamente diseñadas para cubrir todos los aspectos clave que impulsan la visibilidad en Google.</w:t><w:br/><w:t></w:t><w:br/><w:t>Para las empresas que buscan no solo mejorar su aparición en Google, sino también obtener una posición dominante en las búsquedas, la colaboración con CrececonSEO representa una decisión segura.</w:t><w:br/><w:t></w:t><w:br/><w:t>Algunos de los servicios que integran en sus estrategias:</w:t><w:br/><w:t></w:t><w:br/><w:t>SEO E-commerce</w:t><w:br/><w:t></w:t><w:br/><w:t>SEO Internacional</w:t><w:br/><w:t></w:t><w:br/><w:t>Auditoría SEO</w:t><w:br/><w:t></w:t><w:br/><w:t>SEO Local</w:t><w:br/><w:t></w:t><w:br/><w:t>Marketing de Contenidos</w:t><w:br/><w:t></w:t><w:br/><w:t>Link Building</w:t><w:br/><w:t></w:t><w:br/><w:t>2.Dobuss</w:t><w:br/><w:t></w:t><w:br/><w:t>A pesar de no tener su sede en Sevilla, Dobuss se destaca como una de las alternativas más prominentes en el ámbito de servicios de marketing digital. Esta agencia aporta una vasta experiencia en estrategias de marketing digital integral, abarcando una amplia gama de servicios diseñados para alcanzar clientes potenciales y fomentar conversiones.</w:t><w:br/><w:t></w:t><w:br/><w:t>Diseño web.</w:t><w:br/><w:t></w:t><w:br/><w:t>Posicionamiento web.</w:t><w:br/><w:t></w:t><w:br/><w:t>Generación de leads</w:t><w:br/><w:t></w:t><w:br/><w:t>Campañas digitales</w:t><w:br/><w:t></w:t><w:br/><w:t>Social Media</w:t><w:br/><w:t></w:t><w:br/><w:t>Analítica</w:t><w:br/><w:t></w:t><w:br/><w:t>Consultoría</w:t><w:br/><w:t></w:t><w:br/><w:t>Etc.</w:t><w:br/><w:t></w:t><w:br/><w:t>Una de las características distintivas de Dobuss es su capacidad multilingüe, lo cual facilita la interacción con diversos tipos de mercados.</w:t><w:br/><w:t></w:t><w:br/><w:t>3. SEOWolf</w:t><w:br/><w:t></w:t><w:br/><w:t>SEOWolf, con sede en Sevilla, se especializa en SEO para ecommerce y SEO local, proporcionando soluciones personalizadas que garantizan resultados óptimos. La agencia lleva a cabo análisis detallados de los proyectos, desarrollando estrategias efectivas que incluyen optimización web, análisis de palabras clave, estrategia de contenidos y consultorías SEO, con el objetivo de alcanzar metas específicas.</w:t><w:br/><w:t></w:t><w:br/><w:t>Un aspecto destacado de SEOWolf es su compromiso con la comunicación continua con los clientes, evidenciado por informes mensuales y seguimiento detallado para implementar mejoras continuas.</w:t><w:br/><w:t></w:t><w:br/><w:t>4. aLGenio</w:t><w:br/><w:t></w:t><w:br/><w:t>AlGenio, una agencia de marketing digital situada en Sevilla, destaca en el ámbito del posicionamiento web SEO y amplía su oferta con una gama diversa de servicios:</w:t><w:br/><w:t></w:t><w:br/><w:t>Publicidad en Google Ads</w:t><w:br/><w:t></w:t><w:br/><w:t>Publicidad en Facebook</w:t><w:br/><w:t></w:t><w:br/><w:t>Desarrollo y diseño web</w:t><w:br/><w:t></w:t><w:br/><w:t>Publicidad en Amazon</w:t><w:br/><w:t></w:t><w:br/><w:t>Gestión de redes sociales</w:t><w:br/><w:t></w:t><w:br/><w:t>CRM & inbound marketing</w:t><w:br/><w:t></w:t><w:br/><w:t>Como Google Partner Premier, AlGenio disfruta de una colaboración directa con Google, proporcionándole una ventaja competitiva significativa.</w:t><w:br/><w:t></w:t><w:br/><w:t>Contrastando con otras agencias, AlGenio opera con un equipo compacto de 10 personas. No obstante, su experiencia consolidada y los resultados demostrables han cimentado su excelente reputación entre los clientes.</w:t><w:br/><w:t></w:t><w:br/><w:t>5. Starenlared</w:t><w:br/><w:t></w:t><w:br/><w:t>Starenlared, agencia de marketing digital con más de una década en el mercado, se especializa en diseño y desarrollo web. Amplía su portafolio con anuncios de Google, estrategias en redes sociales, mailing y posicionamiento web, brindando un servicio integral 360º adaptado a empresas de diversos sectores.</w:t><w:br/><w:t></w:t><w:br/><w:t>Esta agencia se compromete profundamente con cada proyecto, desarrollando estrategias que aseguran resultados positivos. En el ámbito SEO y SEM, Starenlared disfruta de una reputación favorable entre sus clientes, reflejo de su eficacia y profesionalismo.</w:t><w:br/><w:t></w:t><w:br/><w:t>6. GF Publicidad</w:t><w:br/><w:t></w:t><w:br/><w:t>GF Publicidad, destacada entre las agencias de marketing en Sevilla, ofrece un enfoque integral para proyectos de publicidad. Se caracteriza por su adaptabilidad a las tendencias actuales y su capacidad para optimizar sitios web, mejorando su posición en los motores de búsqueda.</w:t><w:br/><w:t></w:t><w:br/><w:t>La agencia maneja un enfoque holístico que incluye análisis de mercado, estudio de competencia, y la identificación de oportunidades y fortalezas competitivas para los negocios, garantizando soluciones medibles y confiables para sus clientes.</w:t><w:br/><w:t></w:t><w:br/><w:t>El diseño web, marketing digital y el SEO constituyen las principales fortalezas de GF Publicidad, estableciéndola como una opción preferente para aquellos en búsqueda de servicios completos de marketing.</w:t><w:br/><w:t></w:t><w:br/><w:t>7. Rafa Ramos</w:t><w:br/><w:t></w:t><w:br/><w:t>Rafa Ramos, destacado consultor SEO, dirige una agencia de marketing en Mairena de Aljarafe, siendo un referente en SEO Local y Rank&Rent, y desempeñándose además como profesor de marketing en Sevilla.</w:t><w:br/><w:t></w:t><w:br/><w:t>Con un equipo compacto de cinco personas, la agencia liderada por Ramos se presenta como una opción robusta para proyectos ambiciosos de SEO Local. Posee capacidad multilingüe, abarcando español, francés e inglés, y ofrece una variedad de servicios complementarios, incluyendo estrategias de Social Media, Social Ads, desarrollo en WordPress y diseño web.</w:t><w:br/><w:t></w:t><w:br/><w:t>8. Tempocrea</w:t><w:br/><w:t></w:t><w:br/><w:t>Tempocrea, situada en Sevilla, se distingue en el ámbito del marketing digital, con un énfasis particular en posicionamiento en motores de búsqueda, gestión de redes sociales y diseño web. Ofrece servicios integrales para la gestión de tiendas online, community management y optimización web, representando una opción destacada para estas necesidades.</w:t><w:br/><w:t></w:t><w:br/><w:t>Según se resalta en su sitio web, una de sus principales fortalezas es el desarrollo de diseños web responsivos, especialmente optimizados para SEO.</w:t><w:br/><w:t></w:t><w:br/><w:t>9. Consultoría SEO Sevilla</w:t><w:br/><w:t></w:t><w:br/><w:t>10. Posiciona tu web Sevilla</w:t><w:br/><w:t></w:t><w:br/><w:t>11. Marketinet</w:t><w:br/><w:t></w:t><w:br/><w:t>12. Citysem</w:t><w:br/><w:t></w:t><w:br/><w:t>13. Jevnet</w:t><w:br/><w:t></w:t><w:br/><w:t>14. Webpositer</w:t><w:br/><w:t></w:t><w:br/><w:t>15. Big SEO</w:t><w:br/><w:t></w:t><w:br/><w:t>16. Neo Attack</w:t><w:br/><w:t></w:t><w:br/><w:t>17. YoSEO marketing</w:t><w:br/><w:t></w:t><w:br/><w:t>18. Flat 101</w:t><w:br/><w:t></w:t><w:br/><w:t>19.Genwords</w:t><w:br/><w:t></w:t><w:br/><w:t>20. BlackBeast</w:t><w:br/><w:t></w:t><w:br/><w:t>21. Human Level</w:t><w:br/><w:t></w:t><w:br/><w:t>22. WebAlcuadrado</w:t><w:br/><w:t></w:t><w:br/><w:t>23. AgenciaSEO.eu</w:t><w:br/><w:t></w:t><w:br/><w:t>24. ROIncrease</w:t><w:br/><w:t></w:t><w:br/><w:t>25. SEO en Sevilla</w:t><w:br/><w:t></w:t><w:br/><w:t>Conclusión sobre cuál agencia de SEO elegir</w:t><w:br/><w:t></w:t><w:br/><w:t>Estas son las 25 mejores agencias de SEO en Sevilla según SevillaConecta, incluyendo tanto aquellas que ofrecen servicios integrales 360 como otras que se centran en especializaciones específicas.</w:t><w:br/><w:t></w:t><w:br/><w:t>Para proyectos que demandan un alto nivel de especialización y calidad, se recomienda optar por agencias con un fuerte enfoque en el área de interés. Por otro lado, para necesidades que abarcan más que solo el posicionamiento SEO, las agencias de marketing que ofrecen una gama más amplia de servicios podrían ser la elección más adecuada.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