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https://static.comunicae.com/photos/notas/1253781/Captura_de_pantalla_2024-04-05_155940.png</w:t></w:r></w:hyperlink></w:p><w:p><w:pPr><w:pStyle w:val="Ttulo1"/><w:spacing w:lineRule="auto" w:line="240" w:before="280" w:after="280"/><w:rPr><w:sz w:val="44"/><w:szCs w:val="44"/></w:rPr></w:pPr><w:r><w:rPr><w:sz w:val="44"/><w:szCs w:val="44"/></w:rPr><w:t>Las expertas en belleza de Byoode, Perricone MD y Omorovicza ponen a prueba el reto viral de TikTok para voluminizar los labios</w:t></w:r></w:p><w:p><w:pPr><w:pStyle w:val="Ttulo2"/><w:rPr><w:color w:val="355269"/></w:rPr></w:pPr><w:r><w:rPr><w:color w:val="355269"/></w:rPr><w:t>Varias expertas lo han probado en su propia piel. ¿el ácido hialurónico y la vaselina ayudan a incrementar el tamaño de los labios?</w:t></w:r></w:p><w:p><w:pPr><w:pStyle w:val="LOnormal"/><w:rPr><w:color w:val="355269"/></w:rPr></w:pPr><w:r><w:rPr><w:color w:val="355269"/></w:rPr></w:r></w:p><w:p><w:pPr><w:pStyle w:val="LOnormal"/><w:jc w:val="left"/><w:rPr></w:rPr></w:pPr><w:r><w:rPr></w:rPr><w:t>Empieza el vídeo con ¿Es verdad esto que dicen de que si sepone ácido hialurónico en los labios y después se aplicavaselina, es como si se hicieraun aumento de labios? Se trata de un contenido que no es único, responde a una tendencia viral de TikTok que muchas influencers y content creators se han animado a probar. De hecho, el planteamiento explica que incluso hay estudios que lo avalan. Como no es lo mismo probarlo que vivirlo cinco expertas de belleza prueba en sus propios labios y dijeran qué cambios han vivido y, lo mejor, si la teoría tiene sentido o alternativas.</w:t><w:br/><w:t></w:t><w:br/><w:t>Hyaluronic&OkraAllegory, de Byoode,es un suero con tres pesos moleculares de ácido hialurónico. Hidrata al tiempo que calma gracias al madecassoside y suaviza la piel gracias a laokra. 55 € enByoode.com</w:t><w:br/><w:t></w:t><w:br/><w:t>ColdPlasmaPlusLipTherapy, de Perricone MD, es un tratamiento labial quemejora drásticamente la apariencia de las líneas verticales de los labios, la pérdida de volumen, el contorno, la decoloración de los labios y la textura seca y áspera, reponiendo el equilibrio de su piel.Utiliza un sistema patentado de administración decristal líquidopara una absorción más rápida de los ingredientes clave para presumir de labios suaves, llenos y flexibles. Cuesta 34 € enFarmacia Nautic.</w:t><w:br/><w:t></w:t><w:br/><w:t>Los resultados tras cuatro semanas</w:t><w:br/><w:t></w:t><w:br/><w:t>Quienes lo están probando hablan de que los resultados se ven en cuatro semanas y la prescripción consiste en aplicar mañana y noche un sérum de ácido hialurónico y, después, cubrir con vaselina. Pues bien, estas cosmétólogas, asesoras y técnicas de firmas de renombre han contado su experiencia y opinan lo siguiente: para Raquel González, cosmetóloga y directora técnica de Perricone MD: he notado cambio en mis labios, pero es más por la mera constancia. Sin embargo, prefiero hacer el sellado del sérum con un bálsamo que no sea vaselina como tal. Las parafinas pueden obstruir el tejido y prefiero evitarlo.</w:t><w:br/><w:t></w:t><w:br/><w:t>Por su parte, Estefanía Nieto, directora técnica de Medik8, comenta que aprecia los labios más jugosos, aunque no con más volumen, pero el efecto visual es bonito. Igual que hacemos una rutina de mañana y noche en la piel, es llevar el mismo concepto a los labios, y la rutina y la repetición hacen que sea positivo para esta zona.</w:t><w:br/><w:t></w:t><w:br/><w:t>Por último, se hapreguntado también Isabel Reverte, directora técnica de Ambari, y reconoce que se ha dado cuenta de que los labios están más estables y se evitan así los procesos de pelado que ocurren a veces. Eso sí, prefiero aplicar un bálsamo regenerador en vez de una vaselina para apoyar la acción del sérum de ácido hialurónico. Me aporta emoliencia y confort, además de ayudar a regenerarlos sin ocluirlos, como ocurre con las parafinas propias de las vaselinas.</w:t><w:br/><w:t></w:t><w:br/><w:t>SnowLotusLiftingSerumde Boutijourhace un aporte de vitamina C desde una aproximación diferente, con extracto de camelia, rica en este ingrediente. 69 € en Purenichelab.com</w:t><w:br/><w:t></w:t><w:br/><w:t>PerfectingLipBalmdeOmorovicza es un bálsamo que destaca por su complejo Healing Concentrate, único en la firma, cargado de minerales que devuelven a la pieltoda su salud, dejando una sensación completa de labios sanos y llenos dehidratación. Consigue el objetivo, también, con esferas de ácido hialurónico yceramidas que retexturizan la matriz de la barrera de la piel.De venta en Pure Niche Labpor 45 €</w:t><w:br/><w:t></w:t><w:br/><w:t>¿Dónde está el truco?</w:t><w:br/><w:t></w:t><w:br/><w:t>Ya se veque, aunque no se voluminizan como tal, los labios se quedan más hidratados y esto se consigue gracias a que el suero tiene gran incidencia en la piel de la zona peribucal, que es más fina. Aparte, continuar con un producto que selle esa hidratación y dé brillo, genera la sensación óptica de que el labio está más jugoso, explica Sonia Ferreiro, cosmetóloga y biotecnóloga en Byoode.</w:t><w:br/><w:t></w:t><w:br/><w:t>Eso sí, surge la duda sobre si el planteamiento es tan milagroso o no, y la respuesta la da Mireia Fernández, que es directora técnica en Omorovicza. Es un acierto, pero básicamente, se nota el cambio porque estamos esforzándonos en cuidar más los labios. Se puedehacer con esta rutina de dos pasos, pero si se acudea bálsamos o pintalabios ricos en ácido hialurónico y emolientes como las ceramidas, a la larga, se tieneel mismo efecto. No es un no, pero tampoco es del todo necesario, finaliza.</w:t><w:br/><w:t></w:t><w:br/><w:t>No Makeup Lipstick de Perricone MD es un labial antiedad con péptidos y ácido hialurónico en el tono original pink. Se funde con la piel aportando un ligero tono rosáceo. 36€ enPerriconemd.es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