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https://static.comunicae.com/photos/notas/1253731/yoseomarketing.jpg</w:t>
        </w:r>
      </w:hyperlink>
    </w:p>
    <w:p>
      <w:pPr>
        <w:pStyle w:val="Ttulo1"/>
        <w:spacing w:lineRule="auto" w:line="240" w:before="280" w:after="280"/>
        <w:rPr>
          <w:sz w:val="44"/>
          <w:szCs w:val="44"/>
        </w:rPr>
      </w:pPr>
      <w:r>
        <w:rPr>
          <w:sz w:val="44"/>
          <w:szCs w:val="44"/>
        </w:rPr>
        <w:t>yoSEO Marketing ofrece un servicio 360º de posicionamiento web a través de su consultoría SEO y Social Media</w:t>
      </w:r>
    </w:p>
    <w:p>
      <w:pPr>
        <w:pStyle w:val="Ttulo2"/>
        <w:rPr>
          <w:color w:val="355269"/>
        </w:rPr>
      </w:pPr>
      <w:r>
        <w:rPr>
          <w:color w:val="355269"/>
        </w:rPr>
        <w:t>Esta agencia se encarga de ofrecer un servicio completo para mejorar el posicionamiento en buscadores y optimizar la presencia online a través de una estrategia de marketing integral</w:t>
      </w:r>
    </w:p>
    <w:p>
      <w:pPr>
        <w:pStyle w:val="LOnormal"/>
        <w:rPr>
          <w:color w:val="355269"/>
        </w:rPr>
      </w:pPr>
      <w:r>
        <w:rPr>
          <w:color w:val="355269"/>
        </w:rPr>
      </w:r>
    </w:p>
    <w:p>
      <w:pPr>
        <w:pStyle w:val="LOnormal"/>
        <w:jc w:val="left"/>
        <w:rPr/>
      </w:pPr>
      <w:r>
        <w:rPr/>
        <w:t>yoSEO Marketing continúa ampliando sus servicios para ofrecer el mejor servicio de consultoría SEO y posicionamiento en buscadores. Por esta razón, yoSEO realiza una gestión 360º de marketing online que implica la ejecución de tareas relacionadas con SEO, programación, redacción de contenidos y social media.</w:t>
        <w:br/>
        <w:t/>
        <w:br/>
        <w:t>La generación de estrategias digitales para impulsar el modelo de negocio de cualquier empresa se ha convertido en un elemento clave para el crecimiento. Por esta razón, desde la agencia yoSEO Marketing apuntan que la inversión en posicionamiento SEO es importante para destacar por encima de los competidores en un mundo digital con cada vez más competencia.</w:t>
        <w:br/>
        <w:t/>
        <w:br/>
        <w:t>Agencia especialista en posicionamiento SEO</w:t>
        <w:br/>
        <w:t/>
        <w:br/>
        <w:t>yoSEO Marketing ofrece un completo servicio de posicionamiento SEO para generar tráfico cualificado y hacer crecer los negocios mediante estrategias eficientes y mejorar la rentabilidad de cualquier negocio mediante la gestión de servicios SEM, Social Media, mantenimiento web, diseño gráfico y marketing de contenidos.</w:t>
        <w:br/>
        <w:t/>
        <w:br/>
        <w:t>Para llevar a cabo la mejor estrategia, cada estrategia se adapta a las necesidades de cada proyecto, realizando la gestión integral de la página web de manera completamente personalizada.</w:t>
        <w:br/>
        <w:t/>
        <w:br/>
        <w:t>Agencia de SEO proactiva</w:t>
        <w:br/>
        <w:t/>
        <w:br/>
        <w:t>yoSEO Marketing se define como una agencia de SEO proactiva. Mediante este enfoque proactivo, yoSEO Marketing maximiza la presencia online, escalando en las primeras posiciones de Google, transformando el tráfico web y creando estrategias SEO que impulsan ventas.</w:t>
        <w:br/>
        <w:t/>
        <w:br/>
        <w:t>Esta metodología de SEO proactivo se basa en la investigación de mercado e identificación de palabras clave para después realizar tareas de optimización y mejoras en la página web. Por supuesto, el desarrollo y optimización de contenidos es clave para escalar posiciones y, finalmente, ser capaz de monitorizar y analizar la evolución obtenida para realizar los ajustes necesarios.</w:t>
        <w:br/>
        <w:t/>
        <w:br/>
        <w:t>Conocer más sobre yoSEO Marketing</w:t>
        <w:br/>
        <w:t/>
        <w:br/>
        <w:t>En los últimos años, esta agencia de marketing digital con sede en Madrid ha experimentado un crecimiento significativo, consolidándose como un actor destacado en su sector. Esta posición de liderazgo ha generado una creciente confianza por parte de empresas que buscan potenciar la rentabilidad de sus negocios.</w:t>
        <w:br/>
        <w:t/>
        <w:br/>
        <w:t>Ofreciendo una amplia gama de servicios que incluyen gestión SEM, estrategias en redes sociales, mantenimiento web, diseño gráfico, análisis web y marketing de contenidos, esta agencia se ha convertido en una opción preferida para aquellos que buscan resultados efectivos en el mundo digital.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