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https://static.comunicae.com/photos/notas/1253729/OUIGO_ORGULLO-1.jpg</w:t>
        </w:r>
      </w:hyperlink>
    </w:p>
    <w:p>
      <w:pPr>
        <w:pStyle w:val="Ttulo1"/>
        <w:spacing w:lineRule="auto" w:line="240" w:before="280" w:after="280"/>
        <w:rPr>
          <w:sz w:val="44"/>
          <w:szCs w:val="44"/>
        </w:rPr>
      </w:pPr>
      <w:r>
        <w:rPr>
          <w:sz w:val="44"/>
          <w:szCs w:val="44"/>
        </w:rPr>
        <w:t>OUIGO celebra la 3ª Edición del Concurso de Cortometrajes OUIGO Orgullo </w:t>
      </w:r>
    </w:p>
    <w:p>
      <w:pPr>
        <w:pStyle w:val="Ttulo2"/>
        <w:rPr>
          <w:color w:val="355269"/>
        </w:rPr>
      </w:pPr>
      <w:r>
        <w:rPr>
          <w:color w:val="355269"/>
        </w:rPr>
        <w:t>En esta primera fase, los participantes podrán enviar sus guiones desde el pasado 2 y hasta el 26 de abril para participar en la 3ª Edición del Festival de Cortometrajes OUIGO Orgullo 2024 que se celebrará durante la semana del Orgullo en Madrid</w:t>
      </w:r>
    </w:p>
    <w:p>
      <w:pPr>
        <w:pStyle w:val="LOnormal"/>
        <w:rPr>
          <w:color w:val="355269"/>
        </w:rPr>
      </w:pPr>
      <w:r>
        <w:rPr>
          <w:color w:val="355269"/>
        </w:rPr>
      </w:r>
    </w:p>
    <w:p>
      <w:pPr>
        <w:pStyle w:val="LOnormal"/>
        <w:jc w:val="left"/>
        <w:rPr/>
      </w:pPr>
      <w:r>
        <w:rPr/>
        <w:t>Tras el éxito en las dos primeras ediciones, OUIGO se une un año más a la celebración del Orgullo a través de la 3ª Edición del Concurso de Cortometrajes OUIGO Orgullo 2024. Una iniciativa que invita a participar a todas aquellas personas que quieran contar una historia sobre la diversidad a través de la creación de un guion para un cortometrajey realizar su posterior producción.</w:t>
        <w:br/>
        <w:t/>
        <w:br/>
        <w:t>Hasta 10 guiones serán seleccionados por un jurado formado por profesionales del sector de la talla de Inés Pintor y Pablo Santidrián, directores, guionistas y productores de la aclamada serie El tiempo que te doy, Alejandro Melero, autor teatral de obras de ensayo y ficción, y con dos representantes de la marca, Federico Pareja,director Comercial y de Marketing de OUIGO, Rocío Jiménez, gerente de Marketing y Comunicación. Durante las 2 primeras ediciones del Festival, la compañía recibió más de 400 guiones, consiguiendo una gran participación.</w:t>
        <w:br/>
        <w:t/>
        <w:br/>
        <w:t>Una vez los cortos sean entregados, y coincidiendo con la celebración del Orgullo en Madrid, se celebrará la 3ª Edición del Festival de Cortometrajes OUIGO Orgullo 2024 con una gala. Algo que sin duda promete ser una velada llena de emociones donde los cortometrajes cobrarán vida en la gran pantalla. OUIGO anunciará a los 2 cortos ganadores de esta edición, quienes además de recibir el voucher para viajar en OUIGO de 100 € y la dotación económica de 350 €, serán premiados con 4.000 € al mejor Cortometraje elegido por el jurado y 1.500 €, al favorito del público.</w:t>
        <w:br/>
        <w:t/>
        <w:br/>
        <w:t>Como novedad, este año OUIGO también premiará la Mejor Interpretación, otorgando un voucher de 100 € para viajar en OUIGO a la mejor actuación dentro de uno de los 10 cortos finalistas.</w:t>
        <w:br/>
        <w:t/>
        <w:br/>
        <w:t>Cómo subir al tren de la diversidad 2024</w:t>
        <w:br/>
        <w:t/>
        <w:br/>
        <w:t>Fase I: Entrega de guiones</w:t>
        <w:br/>
        <w:t/>
        <w:br/>
        <w:t>Desde el pasado 2 de abril de 2024 hasta 26 de abril de 2024, todas aquellas personas que quieran contar una historia podrán enviar su guion a OUIGO a través del correo cortometrajes@ouigo.es (ver bases de participación aquí)</w:t>
        <w:br/>
        <w:t/>
        <w:br/>
        <w:t>Fase II: Selección de guiones</w:t>
        <w:br/>
        <w:t/>
        <w:br/>
        <w:t>Desde el 27 de abril de 2024 hasta el 3 de mayo de 2024, ambos incluidos, un Jurado de Expertos y dos representantes de la marca, serán los encargados de seleccionar hasta 10 guiones finalistas. Los guiones finalistas serán elegidos en base a criterios de creatividad y originalidad, teniendo en cuenta que la historia gire alrededor de la diversidad, y que parte de ella esté inspirada en los trenes de OUIGO.</w:t>
        <w:br/>
        <w:t/>
        <w:br/>
        <w:t>Una vez hecha pública esta selección de los guiones el próximo 6 de mayo de 2024, los guiones finalistas tendrán que llevar a cabo la producción y grabación del guion que han presentado, con fecha límite de entrega el día 14 de junio de 2024.</w:t>
        <w:br/>
        <w:t/>
        <w:br/>
        <w:t>El 17 de junio de 2024 los cortos finalistas serán publicados para que puedan estar sujetos a votación popular hasta el 23 de junio de 2024, y el corto favorito del público será el que reciba el Premio del Público.</w:t>
        <w:br/>
        <w:t/>
        <w:br/>
        <w:t>Fase III: Festival de Cortometrajes OUIGO Orgullo 2024</w:t>
        <w:br/>
        <w:t/>
        <w:br/>
        <w:t>Durante la semana del Orgullo en Madrid, OUIGO celebrará en una sala de proyecciones de la ciudad una gala donde se proyectarán todos los cortos seleccionados, y se anunciarán los ganadores, seguido de la entrega de premios al corto elegido por el jurado, y al corto elegido por votación popular.</w:t>
        <w:br/>
        <w:t/>
        <w:br/>
        <w:t>OUIGO anima a todo el mundo a participar y a no perder la oportunidad de contar sus historias y formar parte de esta esperada tercera edición.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