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https://static.comunicae.com/photos/notas/1253702/jugar-quiniela-online-maxiloto-1-1-1.jpg</w:t>
        </w:r>
      </w:hyperlink>
    </w:p>
    <w:p>
      <w:pPr>
        <w:pStyle w:val="Ttulo1"/>
        <w:spacing w:lineRule="auto" w:line="240" w:before="280" w:after="280"/>
        <w:rPr>
          <w:sz w:val="44"/>
          <w:szCs w:val="44"/>
        </w:rPr>
      </w:pPr>
      <w:r>
        <w:rPr>
          <w:sz w:val="44"/>
          <w:szCs w:val="44"/>
        </w:rPr>
        <w:t>Maxiloto explica como jugar a la Quiniela Online</w:t>
      </w:r>
    </w:p>
    <w:p>
      <w:pPr>
        <w:pStyle w:val="Ttulo2"/>
        <w:rPr>
          <w:color w:val="355269"/>
        </w:rPr>
      </w:pPr>
      <w:r>
        <w:rPr>
          <w:color w:val="355269"/>
        </w:rPr>
        <w:t>La Quiniela es la preferencia de los aficionados al fútbol. En Maxiloto es posible participar en el sorteo sin moverse de casa y sin costes adicionales. Además, explican como funcionan los sistemas reducidos, la quiniela inteligente y como sacarle provecho a su APP con comprobación de código QR</w:t>
      </w:r>
    </w:p>
    <w:p>
      <w:pPr>
        <w:pStyle w:val="LOnormal"/>
        <w:rPr>
          <w:color w:val="355269"/>
        </w:rPr>
      </w:pPr>
      <w:r>
        <w:rPr>
          <w:color w:val="355269"/>
        </w:rPr>
      </w:r>
    </w:p>
    <w:p>
      <w:pPr>
        <w:pStyle w:val="LOnormal"/>
        <w:jc w:val="left"/>
        <w:rPr/>
      </w:pPr>
      <w:r>
        <w:rPr/>
        <w:t>¿Qué es y cómo se juega a la Quiniela?</w:t>
        <w:br/>
        <w:t/>
        <w:br/>
        <w:t>La Quiniela es la preferencia de los aficionados al fútbol. En Maxiloto es posible participar en el tradicional sorteo sin moverse decasa y sin costes adicionales. La manera de jugar a la Quiniela onlinea través de internetes exactamente igual a la forma tradicional.</w:t>
        <w:br/>
        <w:t/>
        <w:br/>
        <w:t>El juego de la Quiniela consiste en acertar los resultados de los 15 encuentros de fútbol de la semana. Se deberá señalar la casilla (1) si se piensa que el primer equipo ganará, (2) si se cree que triunfará el segundo equipo o (X) si se supone que empatarán. La resolución del encuentro 15 (pleno al 15) solo será válida si se acierta los 14 resultados previos. En este caso, se deberá pronosticar la cantidad de goles que anotará cada equipo, representando (0) ningún gol, (1) un gol, (2) dos goles y (M) tres o más goles.</w:t>
        <w:br/>
        <w:t/>
        <w:br/>
        <w:t>Cuánto cuesta</w:t>
        <w:br/>
        <w:t/>
        <w:br/>
        <w:t>El precio de participar en la Quiniela con un bloque de apuestas (con 14 pronósticos) tiene un precio de 0,75 euros. Para jugar a la Quiniela por internet, se deberá realizar al menos dos apuestas, es decir, 2 bloques, lo que supondría un coste total de 1,50 euros.</w:t>
        <w:br/>
        <w:t/>
        <w:br/>
        <w:t>¿Cuáles son sus premios?</w:t>
        <w:br/>
        <w:t/>
        <w:br/>
        <w:t>La cantidad de los premios varían cada semana. Dependiendo de las participaciones vendidas, se forma un fondo que se distribuye entre los ganadores. Por lo tanto, la Quiniela destina el 55% de lo recaudado en premios para cada sorteo. Actualmente, los premios se reparten de la siguiente manera:</w:t>
        <w:br/>
        <w:t/>
        <w:br/>
        <w:t>Categoría Especial: 14 aciertos  pleno al 15  8,50% del fondo para premios</w:t>
        <w:br/>
        <w:t/>
        <w:br/>
        <w:t>1 premio: 14 aciertos  15% del fondo para premios</w:t>
        <w:br/>
        <w:t/>
        <w:br/>
        <w:t>2 premio: 13 aciertos  7,50% del fondo para premios</w:t>
        <w:br/>
        <w:t/>
        <w:br/>
        <w:t>3 premio: 12 aciertos  7,50% del fondo para premios</w:t>
        <w:br/>
        <w:t/>
        <w:br/>
        <w:t>4 premio: 11 aciertos  7,50% del fondo para premios</w:t>
        <w:br/>
        <w:t/>
        <w:br/>
        <w:t>5 premio: 10 aciertos  9% del fondo para premios</w:t>
        <w:br/>
        <w:t/>
        <w:br/>
        <w:t>¿Qué es la Quiniela Reducida?</w:t>
        <w:br/>
        <w:t/>
        <w:br/>
        <w:t>La Quiniela Reducida ofrece una alternativa quepermite participar con una cantidad menor de dobles y triples a un coste mucho más bajo que el juego estándar.</w:t>
        <w:br/>
        <w:t/>
        <w:br/>
        <w:t>Por ejemplo, jugar con 4 triples en la modalidad estándar implica un total de 81 apuestas (costando 60,75 euros), mientras que hacerlo en una Quiniela Reducida al 13 solo requiere 9 apuestas (costando 6,75 euros). Estas nueve apuestas en la modalidad reducida forman una combinación que asegura acertar al menos tres de los cuatro pronósticos, sin importar los resultados, y además, existe la posibilidad de acertar los cuatro.</w:t>
        <w:br/>
        <w:t/>
        <w:br/>
        <w:t>En el boleto conocido de las reducidas, se detalla el desarrollo de cada reducción, a diferencia del boleto de los 4 triples, donde se especifican las nueve apuestas de la siguiente manera.</w:t>
        <w:br/>
        <w:t/>
        <w:br/>
        <w:t>Al hacer estas 9 apuestas en cuatro encuentros utilizando la opción de triples, se garantizaacertar encomo mínimo tres resultados. Además, si alguno de los resultados de las nueve apuestas coincide, se lograacertar los cuatro pronósticos.</w:t>
        <w:br/>
        <w:t/>
        <w:br/>
        <w:t>Además, existen otras opciones de reducción que permiten jugar con distintas combinaciones de triples y/o dobles.</w:t>
        <w:br/>
        <w:t/>
        <w:br/>
        <w:t>¿Cómo jugar a la Quiniela Reducida?</w:t>
        <w:br/>
        <w:t/>
        <w:br/>
        <w:t>En maxiloto.es se ofrece la oportunidad de participar en la Quiniela Reducida de forma fácil, directamente desde su sitio web, siguiendo el mismo proceso que el conocido boleto de reducidas. Solo se necesita acceder a la sección de La Quiniela en la página y, al completar el pronóstico, seleccionar la opción de REDUCIDAS.</w:t>
        <w:br/>
        <w:t/>
        <w:br/>
        <w:t>Tipos de quinielas reducidas y sus precios</w:t>
        <w:br/>
        <w:t/>
        <w:br/>
        <w:t>Reducción 1: 4 triples, 9 apuestas - 6,75€</w:t>
        <w:br/>
        <w:t/>
        <w:br/>
        <w:t>Reducción 2: 7 dobles, 6 apuestas - 12€</w:t>
        <w:br/>
        <w:t/>
        <w:br/>
        <w:t>Reducción 3: 3 dobles  3 triples - 18€</w:t>
        <w:br/>
        <w:t/>
        <w:br/>
        <w:t>Reducción 4: 2 triples  6 dobles - 48€</w:t>
        <w:br/>
        <w:t/>
        <w:br/>
        <w:t>Reducción 5: 8 triples, 81 apuestas - 60,75€</w:t>
        <w:br/>
        <w:t/>
        <w:br/>
        <w:t>Reducción 6: 11 dobles, 132 apuestas - 99€</w:t>
        <w:br/>
        <w:t/>
        <w:br/>
        <w:t>Premios de la Quiniela Reducida</w:t>
        <w:br/>
        <w:t/>
        <w:br/>
        <w:t>En la Quiniela, el 55% de los fondos recaudados se destina a la distribución de premios.</w:t>
        <w:br/>
        <w:t/>
        <w:br/>
        <w:t>El bote se divide en 5 categorías, además del pleno al 15. En caso de que haya múltiples acertantes en una categoría, el premio se distribuirá equitativamente entre los ganadores.</w:t>
        <w:br/>
        <w:t/>
        <w:br/>
        <w:t>La categoría especial de 14 aciertos  pleno al 15 recibe el 7,5% de la recaudación. Los premios restantes se reparten en las categorías en función del número de predicciones acertadas:</w:t>
        <w:br/>
        <w:t/>
        <w:br/>
        <w:t>1ª Categoría: 14 aciertos - 16%</w:t>
        <w:br/>
        <w:t/>
        <w:br/>
        <w:t>2ª Categoría: 13 aciertos - 7,5%</w:t>
        <w:br/>
        <w:t/>
        <w:br/>
        <w:t>3ª Categoría: 12 aciertos - 7,5%</w:t>
        <w:br/>
        <w:t/>
        <w:br/>
        <w:t>4ª Categoría: 11 aciertos - 7,5%</w:t>
        <w:br/>
        <w:t/>
        <w:br/>
        <w:t>5ª Categoría: 10 aciertos - 9%</w:t>
        <w:br/>
        <w:t/>
        <w:br/>
        <w:t>Ventajas de jugar a la Quiniela Reducida</w:t>
        <w:br/>
        <w:t/>
        <w:br/>
        <w:t>Este método cuenta con la aprobación y regulación de Lotería y Apuestas del Estado.</w:t>
        <w:br/>
        <w:t/>
        <w:br/>
        <w:t>Permite examinar las apuestas con mayores probabilidades de acierto con detalle, y descartar aquellas con probabilidades más bajas dentro de la jugada.</w:t>
        <w:br/>
        <w:t/>
        <w:br/>
        <w:t>Garantiza la generación del mayor número posible de combinaciones ganadoras de 14 y 13 aciertos, siempre y cuando se acierten todos los resultados del pronóstico general, y todo esto a un precio más económico.</w:t>
        <w:br/>
        <w:t/>
        <w:br/>
        <w:t>Permite optimizar la relación entre probabilidad y precio, dando la opción de seleccionar múltiples pronósticos para un mismo partido, lo que reduce el costo total de la apuesta.</w:t>
        <w:br/>
        <w:t/>
        <w:br/>
        <w:t>Incrementa las posibilidades de obtener premios en categorías superiores.</w:t>
        <w:br/>
        <w:t/>
        <w:br/>
        <w:t>¿Qué es la Quiniela Inteligente?</w:t>
        <w:br/>
        <w:t/>
        <w:br/>
        <w:t>En Maxiloto, se cuenta con un sistema de Quiniela Inteligente avanzado que permitirá elaborar el pronóstico de La Quiniela de la manera más eficiente posible.</w:t>
        <w:br/>
        <w:t/>
        <w:br/>
        <w:t>Es muy simple de usar: Simplemente, se debe seleccionar la cantidad de dobles y triples que se desean apostar.</w:t>
        <w:br/>
        <w:t/>
        <w:br/>
        <w:t>Pronóstico avanzado online: Quiniela 1x2</w:t>
        <w:br/>
        <w:t/>
        <w:br/>
        <w:t>Por numerosos usuarios, los pronósticos fiables de los encuentros de fútbol elaborados por especialistas son deseados antes de realizar sus apuestas. En Maxiloto, se es apasionado del fútbol y por eso se ofrece una herramienta sumamente útil para obtener los mejores pronósticos de la Quiniela 1x2. Se trata de un calculador automático de pronósticos de la quiniela en línea, basado en un sistema de análisis matemático heurístico.</w:t>
        <w:br/>
        <w:t/>
        <w:br/>
        <w:t>Mediante esta herramienta automática, se podrán identificar las combinaciones con mayores posibilidades de acierto, utilizando las estadísticas de los partidos anteriores. Sin lugar a dudas, el sistema de Quiniela avanzado será de gran ayuda para jugar a la Quiniela Online. ¿Te gustaría probarlo?</w:t>
        <w:br/>
        <w:t/>
        <w:br/>
        <w:t>Estimador y pronóstico de la Quiniela de fútbol</w:t>
        <w:br/>
        <w:t/>
        <w:br/>
        <w:t>El sistema de Quiniela avanzada en línea de Maxiloto busca aumentar las probabilidades de éxito de los usuarios. Cada semana, se tendrá la oportunidad de revisar los pronósticos de fútbol de las principales ligas profesionales: La Liga, la Premier League, la Champions League, la Copa del Rey, mundiales, entre otras.</w:t>
        <w:br/>
        <w:t/>
        <w:br/>
        <w:t>Para participar en la Quiniela avanzada en línea, simplemente se debe seleccionar la cantidad de dobles y triples que se desean incluir en el boleto. Luego, se debe elegir el nivel de incertidumbre de la jornada. Si se anticipan muchas sorpresas, se selecciona un valor alto. En cambio, si se cree que la jornada será bastante predecible, se opta por un valor bajo. Con esta información, el sistema de Quiniela avanzada en línea sugerirá la mejor combinación posible. Después, si se prefiere, se podrá jugar esa combinación en línea directamente desde el sitio web, utilizando cualquier dispositivo móvil. El proceso es rápido, seguro y muy sencillo.</w:t>
        <w:br/>
        <w:t/>
        <w:br/>
        <w:t>Comprobar la Quiniela QR: Descargar la APP</w:t>
        <w:br/>
        <w:t/>
        <w:br/>
        <w:t>Con la Aplicación móvil de Maxiloto, disponible tanto en IOS como en Android, se podrá verificar la Quiniela mediante código QR de manera rápida y sencilla. La aplicación cuenta con un escáner de QR que permite verificar los premios de todos los sorteos de manera instantánea.</w:t>
        <w:br/>
        <w:t/>
        <w:br/>
        <w:t>La aplicación de Maxiloto es completamente gratuita. Su objetivo es proporcionar la mejor experiencia de usuario y la máxima comodidad posible. Con ella, se podrá verificar si la Quiniela ha sido premiada y conocer el importe que se ha ganado.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