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https://static.comunicae.com/photos/notas/1253654/logo-orbium.png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Orbium destaca la eficacia de los Centros de Día en la recuperación de las adicciones tras la hospitalización</w:t>
      </w:r>
    </w:p>
    <w:p>
      <w:pPr>
        <w:pStyle w:val="Ttulo2"/>
        <w:rPr>
          <w:color w:val="355269"/>
        </w:rPr>
      </w:pPr>
      <w:r>
        <w:rPr>
          <w:color w:val="355269"/>
        </w:rPr>
        <w:t>Orbium destaca la importancia de abordar la adicción de una manera integral que fomente el bienestar a largo plazo para garantizar resultados efectivos y mayores tasas de éxito. En Orbium Adicciones, especialistas en el tratamiento de adicciones han abierto un nuevo Centro de Día para la Recuperación Integral en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Orbium Adicciones ha anunciado la apertura de un nuevo servicio en Madrid: el Centro de Día para la Recuperación Integral. A través de un enfoque holístico, integral y personalizado, se abordan los aspectos mentales, físicos, emocionales, familiares y sociales de la recuperación mediante actividades experienciales.</w:t>
        <w:br/>
        <w:t/>
        <w:br/>
        <w:t>En este nuevo Centro se tratarán adicciones a sustancias como alcohol, cocaína o tabaco y adicciones del comportamiento como ludopatía, redes sociales o videojuegos, entre otras.</w:t>
        <w:br/>
        <w:t/>
        <w:br/>
        <w:t>En el Centro de Día para la Recuperación Integral se tratan todo tipo de adicciones, desde las adicciones a sustancias (alcohol, tabaco, cannabis, cocaína, benzodiacepinas, metanfetaminas, ketamina, etc.), hasta las adicciones comportamentales (juego patológico, videojuegos, redes sociales, compras, sexo, etc.).</w:t>
        <w:br/>
        <w:t/>
        <w:br/>
        <w:t>Orbium tiene una sólida experiencia en el campo de la recuperación de adicciones en el Centro Terapéutico del Vallés en La Garriga (Barcelona) donde trabaja un equipo de psicólogos, psiquiatras y terapeutas con un tratamiento efectivo y actualizado. Aquí aborda la adicción enfocada en el crecimiento personal y el bienestar a largo plazo.</w:t>
        <w:br/>
        <w:t/>
        <w:br/>
        <w:t>A través de los avances de la tercera generación, abordaje emocional y la terapia EMDR, proporciona un servicio con un enfoque centrado en la experiencia, vocación y motivación.</w:t>
        <w:br/>
        <w:t/>
        <w:br/>
        <w:t>¿En qué consiste un Centro de Día para el tratamiento de adicciones?</w:t>
        <w:br/>
        <w:t/>
        <w:br/>
        <w:t>Un Centro de Día especializado en el tratamiento de adicciones es una instalación de atención ambulatoria diseñada para ofrecer apoyo integral a personas que luchan contra las adicciones. Es una modalidad muy útil para aquellas personas que han finalizado un ingreso de desintoxicación.</w:t>
        <w:br/>
        <w:t/>
        <w:br/>
        <w:t>¿Qué beneficios brinda la modalidad de Centro de Día?</w:t>
        <w:br/>
        <w:t/>
        <w:br/>
        <w:t>La modalidad de Centro de Día ofrece la oportunidad de recibir un tratamiento muy intensivo y especializado a la vez que la persona tiene autonomía y puede desarrollar el resto de las actividades de su vida cotidiana.</w:t>
        <w:br/>
        <w:t/>
        <w:br/>
        <w:t>Entorno de apoyo constante: En el Centro de Día, los pacientes reciben apoyo continuo en un entorno seguro y calmado. De esta manera, no recurren al consumo y disponen de más tiempo para desarrollar herramientas que faciliten la desintoxicación y la deshabituación.</w:t>
        <w:br/>
        <w:t/>
        <w:br/>
        <w:t>Estructuración: Los pacientes crean hábitos y desarrollan y potencian diversas habilidades y cualidades alejados de la adicción para ponerlas en práctica en su vida cotidiana.</w:t>
        <w:br/>
        <w:t/>
        <w:br/>
        <w:t>Flexibilidad en el tratamiento: El Centro de Día ofrece un espacio terapéutico en el que los pacientes pasan gran parte del día realizando terapias individuales y grupales, mindfulness, debates, talleres y otras actividades.</w:t>
        <w:br/>
        <w:t/>
        <w:br/>
        <w:t>Al mismo tiempo, tienen la libertad de volver a sus residencias al final del día, pudiendo continuar con sus responsabilidades diarias mientras reciben un tratamiento completo.</w:t>
        <w:br/>
        <w:t/>
        <w:br/>
        <w:t>Integración social: Un factor clave a la hora de construir una salud óptima es el aspecto social, que cobra aún más relevancia en este proceso de desintoxicación y deshabituación.</w:t>
        <w:br/>
        <w:t/>
        <w:br/>
        <w:t>La interacción social positiva es una herramienta terapéutica valiosa en la recuperación. Al haber otros pacientes en el Centro de Día, las personas están acompañadas y comparten experiencias con sus compañeros, quienes están pasando por situaciones similares.</w:t>
        <w:br/>
        <w:t/>
        <w:br/>
        <w:t>Profesionales especializados: El Centro de Día se compone de psicoterapeutas especializados en adicciones, ansiedad, trauma, patología dual y otros trastornos mentales. Se acompaña a los pacientes durante el horario del Centro de Día para ofrecer apoyo terapéutico específico.</w:t>
        <w:br/>
        <w:t/>
        <w:br/>
        <w:t>Desarrollo de habilidades para la vida diaria: Los pacientes no solo acuden a terapia, sino que también desarrollan habilidades prácticas mediante diversas actividades para el día a día, con el fin de reintegrarse de manera efectiva en la sociedad.</w:t>
        <w:br/>
        <w:t/>
        <w:br/>
        <w:t>Prevención de recaídas: Este espacio, al que acuden durante el día, ayuda a los pacientes a prevenir las recaídas al tener un sistema de apoyo continuo y una estructura diaria completa de actividades, trabajo personal y terapias.</w:t>
        <w:br/>
        <w:t/>
        <w:br/>
        <w:t>Tratamiento personalizado: La modalidad de Centro de Día permite un seguimiento más personalizado, adaptando las intervenciones a las necesidades individuales de cada paciente.</w:t>
        <w:br/>
        <w:t/>
        <w:br/>
        <w:t>Orbium. Centro de desintoxicación y tratamiento de adicciones en Madrid</w:t>
        <w:br/>
        <w:t/>
        <w:br/>
        <w:t>Calle San Bernardo 97-99, 28015 Madrid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