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https://static.comunicae.com/photos/notas/1253614/IMG_9549_3.jpg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Estudio Muher diseña el galardón de la Real Academia de Medicina y Cirugía de la Región de Murcia</w:t>
      </w:r>
    </w:p>
    <w:p>
      <w:pPr>
        <w:pStyle w:val="Ttulo2"/>
        <w:rPr>
          <w:color w:val="355269"/>
        </w:rPr>
      </w:pPr>
      <w:r>
        <w:rPr>
          <w:color w:val="355269"/>
        </w:rPr>
        <w:t>Esta distinción reconoce la excelencia y el compromiso en el campo de la medicina y la cirugía, y Estudio Muher se enorgullece de haber sido elegido en 2024 para dar forma al premio con una importante representación artística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prestigioso Estudio Muher ha sido seleccionado por la Real Academia de Medicina y Cirugía de la Región de Murcia para diseñar y crear el galardón que se entrega anualmente a la figura de un médico o cirujano destacado.</w:t>
        <w:br/>
        <w:t/>
        <w:br/>
        <w:t>La obra, titulada Corazón, es una representación artística que captura la esencia de la relación entre el paciente y el médico. El corazón, como símbolo central y unificador, refleja la profunda conexión de confianza, cuidado y compasión que caracteriza esta relación vital. Concebido en una forma abstracta y estilizada, el corazón abierto simboliza la disposición del médico para recibir al paciente con empatía y comprensión.</w:t>
        <w:br/>
        <w:t/>
        <w:br/>
        <w:t>La escultura, creada en el año 2024, está elaborada en resina de color blanco, con delicados trazos que representan la unión y colaboración entre ambas partes en el proceso hacia la salud y la curación. Esta obra busca honrar y reconocer la dedicación, el compromiso y la humanidad que definen la práctica médica, destacando el corazón como el motor que impulsa y fortalece la conexión entre el paciente y el médico.</w:t>
        <w:br/>
        <w:t/>
        <w:br/>
        <w:t>Características de la Obra:</w:t>
        <w:br/>
        <w:t/>
        <w:br/>
        <w:t>Nombre: Corazón</w:t>
        <w:br/>
        <w:t/>
        <w:br/>
        <w:t>Año de Creación: 2024</w:t>
        <w:br/>
        <w:t/>
        <w:br/>
        <w:t>Material: Resina</w:t>
        <w:br/>
        <w:t/>
        <w:br/>
        <w:t>Forma: Corazón estilizado</w:t>
        <w:br/>
        <w:t/>
        <w:br/>
        <w:t>Color: Blanco</w:t>
        <w:br/>
        <w:t/>
        <w:br/>
        <w:t>Estudio Muher se enorgullece de haber contribuido a la conmemoración de la excelencia médica a través de esta obra de arte única. La Real Academia de Medicina y Cirugía de la Región de Murcia confía en que este galardón representará de manera significativa el espíritu y la dedicación de los profesionales de la salud.</w:t>
        <w:br/>
        <w:t/>
        <w:br/>
        <w:t>Sobre Muher</w:t>
        <w:br/>
        <w:t/>
        <w:br/>
        <w:t>Las obras de Muher, compuestas por Francisca Muñoz y Manuel Herrera, destacan por su vigor, energía, y la habilidad de manejar luz y movimientos cinéticos, creando espacios visuales impresionantes con palmeras y flores que invitan a adentrarse en su mundo personal. Viviendo y trabajando entre España, Florida, y recientemente Asia, han colaborado desde los años 80, exhibiendo globalmente en América Latina, Europa, Estados Unidos, África, y Asia, y mantienen su inspiración en el valle del Guadalentín, en Totana, Murcia. A lo largo de su trayectoria, han sido reconocidos con múltiples galardones, incluyendo la Medalla de oro de la Región de Murcia y las llaves de oro de Miami, reflejando su destacada contribución al arte y la arquitectura.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Murcia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