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https://static.comunicae.com/photos/notas/1253605/849d09cb-dc22-4309-abf4-22772adeff5f.jpg</w:t></w:r></w:hyperlink></w:p><w:p><w:pPr><w:pStyle w:val="Ttulo1"/><w:spacing w:lineRule="auto" w:line="240" w:before="280" w:after="280"/><w:rPr><w:sz w:val="44"/><w:szCs w:val="44"/></w:rPr></w:pPr><w:r><w:rPr><w:sz w:val="44"/><w:szCs w:val="44"/></w:rPr><w:t>El primer gran festival de la temporada llega esta semana a Alicante </w:t></w:r></w:p><w:p><w:pPr><w:pStyle w:val="Ttulo2"/><w:rPr><w:color w:val="355269"/></w:rPr></w:pPr><w:r><w:rPr><w:color w:val="355269"/></w:rPr><w:t>Negrita Music Festival aterriza este viernes 29 y sábado 30 de marzo en Alicante con artistas de la talla de Saiko, JC Reyes, Juan Magán, Wade, Cano, Cruz Cafuné, Lia Kali, Soge Culebra o Maikel Delacalle</w:t></w:r></w:p><w:p><w:pPr><w:pStyle w:val="LOnormal"/><w:rPr><w:color w:val="355269"/></w:rPr></w:pPr><w:r><w:rPr><w:color w:val="355269"/></w:rPr></w:r></w:p><w:p><w:pPr><w:pStyle w:val="LOnormal"/><w:jc w:val="left"/><w:rPr></w:rPr></w:pPr><w:r><w:rPr></w:rPr><w:t>La segunda edición de Negrita Music Festival se celebra este fin de semana en Alicante, con un elenco de artistas de renombre en el panorama musical actual, y una atmósfera vibrante. La cita doble se postula como uno de los planes más destacados de la Semana Santa alicantina.</w:t><w:br/><w:t></w:t><w:br/><w:t>El Multiespacio Rabasa será tomado de miles de asistentes que disfrutarán de dos jornadas repletas de actuaciones en los géneros trap, reggaeton, rap y techno.</w:t><w:br/><w:t></w:t><w:br/><w:t>Dos escenarios principales</w:t><w:br/><w:t></w:t><w:br/><w:t>Las puertas se abrirán el viernes día 29de marzo a las 15:00 horas para dar paso a veinticuatro horas de música y actividades variadas. Tanto el escenario Negrita Music Festival como el Stage Vértigo XL, orientado hacia la música techno, llevarán a cabo sus programaciones de forma ininterrumpidas hasta el sábado día 30 a las 03:00 de la madrugada.</w:t><w:br/><w:t></w:t><w:br/><w:t>El Escenario Principal ofrecerá el viernes los directos de Wade, Cruz Cafuné, Lia Kali y Maikel de la Calle, entre otros, mientras que el sábado será el turno de Saiko, JC Reyes, Juan Magán y Cano.</w:t><w:br/><w:t></w:t><w:br/><w:t>Saiko arrancará su nueva gira en Negrita Music Festival Alicante</w:t><w:br/><w:t></w:t><w:br/><w:t>El granadino Saiko, una de las figuras más destacadas del género urbano español en la actualidad, encabezará el festival con su estilo único y desenfadado. Su nueva gira &39;Sakura&39; arrancará en Alicante, ofreciendo una ocasión inmejorable para disfrutar de grandes éxitos como &39;Sikora&39;, &39;Ódiame&39; y muchos más.</w:t><w:br/><w:t></w:t><w:br/><w:t>Negrita Music Festival se encuentra a las puertas de dar el pistoletazo de salida al festival, epicentro de la cultura urbana en Alicante y que se celebrará coincidiendo con la llegada del clima primaveral a la ciudad alicantina.</w:t><w:br/><w:t></w:t><w:br/><w:t>Todas las modalidades de entradas, abonos generales, vip y front stage, se encuentran a la venta enwww.negritamusicfestival.com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Alicante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