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https://static.comunicae.com/photos/notas/1253593/CEDEC_La_Herramienta_Balear.jpeg</w:t></w:r></w:hyperlink></w:p><w:p><w:pPr><w:pStyle w:val="Ttulo1"/><w:spacing w:lineRule="auto" w:line="240" w:before="280" w:after="280"/><w:rPr><w:sz w:val="44"/><w:szCs w:val="44"/></w:rPr></w:pPr><w:r><w:rPr><w:sz w:val="44"/><w:szCs w:val="44"/></w:rPr><w:t>La Herramienta Balear collabora amb la consultoria CEDEC per millorar la seva gestió i afermar el seu creixement</w:t></w:r></w:p><w:p><w:pPr><w:pStyle w:val="Ttulo2"/><w:rPr><w:color w:val="355269"/></w:rPr></w:pPr><w:r><w:rPr><w:color w:val="355269"/></w:rPr><w:t>La Herramienta Balear és una empresa familiar situada a Palma (illes Balears) lactivitat principal de la qual se centra en la comercialització deines, petita maquinària elèctrica i equips de protecció individual i caragols per a professionals de diferents sectors industrials en tota lilla</w:t></w:r></w:p><w:p><w:pPr><w:pStyle w:val="LOnormal"/><w:rPr><w:color w:val="355269"/></w:rPr></w:pPr><w:r><w:rPr><w:color w:val="355269"/></w:rPr></w:r></w:p><w:p><w:pPr><w:pStyle w:val="LOnormal"/><w:jc w:val="left"/><w:rPr></w:rPr></w:pPr><w:r><w:rPr></w:rPr><w:t>Des de la seva fundació en 1968, l&39;empresa s&39;ha caracteritzat per la seva àmplia oferta de productes, comercialitzant tot tipus de materials que inclouen des d&39;eines elèctriques i manuals a equips de protecció, vestuari i de senyalització, elements de caragols, químics, equips de soldadura o de tall de metall.</w:t><w:br/><w:t></w:t><w:br/><w:t>A més, L&39;EINA BALEAR disposa d&39;un servei especialitzat a preparar vehicles professionals amb tota la gamma d&39;articles que ofereix Syncro System, com a calaixeres, safates, contenidors i altres articles i accessoris que permeten transformar qualsevol furgoneta en un taller mòbil.</w:t><w:br/><w:t></w:t><w:br/><w:t>Gràcies a un equip humà altament especialitzat, l&39;empresa ofereix un assessorament personalitzat als seus clients amb l&39;objectiu que adquireixin l&39;equipament que més s&39;adapta a les seves necessitats específiques, sempre garantint la màxima qualitat en els materials subministrats, així com una excellent atenció i servei al client.</w:t><w:br/><w:t></w:t><w:br/><w:t>La Herramienta Balear, S.A. collabora des de lany 2018 amb CEDEC, Consultoria d&39;Organització Estratègica en gestió, direcció i organització d&39;empreses familiars i pimes. La consultoria ha treballat en diversos departaments de l&39;empresa, des de la confecció d&39;un protocol familiar fins a la reorganització de la seva estructura comercial, tot això amb l&39;objectiu de crear unes sòlides bases per a afermar el seu creixement, aconseguir les màximes cotes d&39;Excellència Empresarial en la seva gestió i gaudir de ser empresari.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