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https://static.comunicae.com/photos/notas/1253571/Scuba_S1_03.jpg</w:t>
        </w:r>
      </w:hyperlink>
    </w:p>
    <w:p>
      <w:pPr>
        <w:pStyle w:val="Ttulo1"/>
        <w:spacing w:lineRule="auto" w:line="240" w:before="280" w:after="280"/>
        <w:rPr>
          <w:sz w:val="44"/>
          <w:szCs w:val="44"/>
        </w:rPr>
      </w:pPr>
      <w:r>
        <w:rPr>
          <w:sz w:val="44"/>
          <w:szCs w:val="44"/>
        </w:rPr>
        <w:t>Piscinas sostenibles: cómo la tecnología puede lograr una mayor eficiencia de los recursos</w:t>
      </w:r>
    </w:p>
    <w:p>
      <w:pPr>
        <w:pStyle w:val="Ttulo2"/>
        <w:rPr>
          <w:color w:val="355269"/>
        </w:rPr>
      </w:pPr>
      <w:r>
        <w:rPr>
          <w:color w:val="355269"/>
        </w:rPr>
        <w:t>La reducción de químicos y la necesidad de un menor mantenimiento son algunas de las ventajas que ofrece un limpiapiscinas inalámbrico. Un robot limpiapiscinas como Aiper Scuba S1 permite una limpieza más rápida, económica y sostenible</w:t>
      </w:r>
    </w:p>
    <w:p>
      <w:pPr>
        <w:pStyle w:val="LOnormal"/>
        <w:rPr>
          <w:color w:val="355269"/>
        </w:rPr>
      </w:pPr>
      <w:r>
        <w:rPr>
          <w:color w:val="355269"/>
        </w:rPr>
      </w:r>
    </w:p>
    <w:p>
      <w:pPr>
        <w:pStyle w:val="LOnormal"/>
        <w:jc w:val="left"/>
        <w:rPr/>
      </w:pPr>
      <w:r>
        <w:rPr/>
        <w:t>Las piscinas tradicionales han sido históricamente asociadas con un alto consumo de agua y energía, así como con la utilización de productos químicos que pueden ser perjudiciales para el medio ambiente. Sin embargo, gracias a los avances tecnológicos, esto está cambiando. En esta línea de innovación que apuesta por la sostenibilidad,Aiper, expertos en el cuidado del jardín, deja las claves depor qué los robots limpiapiscinas son el mejor aliado para conseguir una piscina más respetuosa con el medio ambiente:</w:t>
        <w:br/>
        <w:t/>
        <w:br/>
        <w:t>Reducen el consumo de agua</w:t>
        <w:br/>
        <w:t/>
        <w:br/>
        <w:t>Para mantener la piscina limpia de un año a otro,uno de los métodos más habituales es llevar a cabo un proceso de vaciado y llenado, lo que conlleva un gran gasto de agua.Debido a las restricciones de agua derivadas de la sequía en varias localidades españolas, muchos hogares se han visto obligados a eliminar este proceso de vaciado y llenado, siendo imprescindible una buena limpieza del agua.</w:t>
        <w:br/>
        <w:t/>
        <w:br/>
        <w:t>Para conseguirlo, Aiper recomienda apostar por la última generación de robots limpiapiscinas, diseñados para retener y filtrar el agua sucia, pudiéndose aprovechar la misma agua entre estaciones.Gracias a ellos, se consigue un ahorro de hasta un 50% del agua utilizada en el mantenimiento de la piscina.</w:t>
        <w:br/>
        <w:t/>
        <w:br/>
        <w:t>Uso inteligente de la energía</w:t>
        <w:br/>
        <w:t/>
        <w:br/>
        <w:t>Los sistemas de filtración convencionales que requieren una bomba de agua en funcionamiento no son sostenibles y están empezando a ser reemplazados por otras opciones. Una de ellas son los robots limpiapiscinas que,equipados con baterías recargables y sistemas de carga automática, permiten ahorrar en los costes de electricidad.</w:t>
        <w:br/>
        <w:t/>
        <w:br/>
        <w:t>Reducción de químicos y residuos</w:t>
        <w:br/>
        <w:t/>
        <w:br/>
        <w:t>Es habitual que se utilicen productos tóxicos para el medio ambiente y los usuarios a la hora de mantener cuidada la piscina. El cloro y otros desinfectantes son los elementos más usados, pero no son las únicas opciones.Los robots limpiapiscinas eliminan la suciedad permitiendo un entorno respetuoso con el medio ambiente y los usuarios.Además, permiten eliminar los residuos contaminantes consecuencia de utilizar productos de limpieza.</w:t>
        <w:br/>
        <w:t/>
        <w:br/>
        <w:t>Menor mantenimiento</w:t>
        <w:br/>
        <w:t/>
        <w:br/>
        <w:t>Una correcta limpieza de la piscina es clave para evitar la proliferación de bacterias en el agua. Sin embargo, una mala utilización de los recursos puede no solo suponer un gasto extra, sino también un peligro para los usuarios.Gracias a la tecnología de los robots limpiapiscinas, el mantenimiento no solo será mucho más fácil y rápido, sino que asegurará una piscina impecable y totalmente segura para el baño.</w:t>
        <w:br/>
        <w:t/>
        <w:br/>
        <w:t>Mayor durabilidad</w:t>
        <w:br/>
        <w:t/>
        <w:br/>
        <w:t>La obsolescencia de los productos es una de las principales causas de la contaminación ambiental. Los robots limpiapiscinas, como elAiper Scuba S1, tienen una gran durabilidad y una vida útil prolongada,lo que no solo permitirá tener una piscina impecable, sino también evitar residuos innecesarios.</w:t>
        <w:br/>
        <w:t/>
        <w:br/>
        <w:t>Para obtener más información sobre la gama completa de productos de limpieza robóticos de Aiper, visitareu.aiper.com.</w:t>
        <w:br/>
        <w:t/>
        <w:br/>
        <w:t>Acerca de Aiper</w:t>
        <w:br/>
        <w:t/>
        <w:br/>
        <w:t>Aiper es el principal creador global de innovadores limpiadores de piscinas robóticos inalámbricos, con la misión de llevar las vacaciones a casa al inspirar a los propietarios de piscinas a convertir sus patios en un oasis personal con la ayuda de soluciones de limpieza más inteligentes. Después de investigar a fondo los puntos problemáticos de los limpiadores de piscinas tradicionales, la compañía se embarcó en un camino para fusionar la tecnología con un diseño innovador y crear los limpiadores de piscinas robóticos más fáciles de usar del mundo, que no solo son libres de cables y sin complicaciones, sino que también pueden manejar automáticamente todo el trabajo sucio para que los propietarios de piscinas dejen de limpiar manualmente. A diferencia de otros productos en el mercado, cada robot de Aiper está garantizado para minimizar el tiempo y el dinero gastado en la labor de limpieza y brindar más tiempo para disfrutar de momentos de calidad con amigos y familiares junto a la piscina. A través de esto, Aiper se ha ganado su lugar como el mejor limpiador de piscinas robótico inalámbrico del mundo desde su lanzamiento. En 2023 y 2024, los productos Aiper han sido galardonados con el premio CES Innovations Award Honorees.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