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https://static.comunicae.com/photos/notas/1253566/10.png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DR 4.0 Family Suv Gasolina, una opción de vehículo para toda la familia</w:t>
      </w:r>
    </w:p>
    <w:p>
      <w:pPr>
        <w:pStyle w:val="Ttulo2"/>
        <w:rPr>
          <w:color w:val="355269"/>
        </w:rPr>
      </w:pPr>
      <w:r>
        <w:rPr>
          <w:color w:val="355269"/>
        </w:rPr>
        <w:t>Drauto88 es un concesionario oficial de DR Automobiles en España, con sede principal en Barcelona y próximamente en Mataró. Forma parte del Auto88Group, más conocido como Auto88 que cuenta con más de 35 años de experiencia en el sector de la automoción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Drauto88 ofrece una amplia gama de servicios, incluyendo:</w:t>
        <w:br/>
        <w:t/>
        <w:br/>
        <w:t>Venta de vehículos nuevos y de ocasión:</w:t>
        <w:br/>
        <w:t/>
        <w:br/>
        <w:t>Gama completa de modelos DR, incluyendo el DR 4.0 FAMILY SUV, DR 3.0, DR 6.0, DR 5.0, y más.</w:t>
        <w:br/>
        <w:t/>
        <w:br/>
        <w:t>Vehículos de ocasión.</w:t>
        <w:br/>
        <w:t/>
        <w:br/>
        <w:t>Taller oficial DR:</w:t>
        <w:br/>
        <w:t/>
        <w:br/>
        <w:t>Reparaciones y mantenimiento de vehículos.</w:t>
        <w:br/>
        <w:t/>
        <w:br/>
        <w:t>Servicio de garantía oficial.</w:t>
        <w:br/>
        <w:t/>
        <w:br/>
        <w:t>Recambios originales.</w:t>
        <w:br/>
        <w:t/>
        <w:br/>
        <w:t>Financiación:</w:t>
        <w:br/>
        <w:t/>
        <w:br/>
        <w:t>Planes de financiación personalizados para la compra de vehículos nuevos y de ocasión.</w:t>
        <w:br/>
        <w:t/>
        <w:br/>
        <w:t>Seguros:</w:t>
        <w:br/>
        <w:t/>
        <w:br/>
        <w:t>Seguros a todo riesgo, terceros y otros productos para dar protección al vehículo.</w:t>
        <w:br/>
        <w:t/>
        <w:br/>
        <w:t>Otros servicios:</w:t>
        <w:br/>
        <w:t/>
        <w:br/>
        <w:t>Tasación de vehículos.</w:t>
        <w:br/>
        <w:t/>
        <w:br/>
        <w:t>Gestión de documentación.</w:t>
        <w:br/>
        <w:t/>
        <w:br/>
        <w:t>Vehículos de sustitución.</w:t>
        <w:br/>
        <w:t/>
        <w:br/>
        <w:t>El concesionario se caracteriza por la atención personalizada al cliente, profesionalidad, compromiso y calidad. El equipo está formado por expertos en automoción que asesoran en la compra de vehículos y ofrecen el mejor servicio postventa.</w:t>
        <w:br/>
        <w:t/>
        <w:br/>
        <w:t>¿Qué es el DR 4.0 Family Suv Gasolina?</w:t>
        <w:br/>
        <w:t/>
        <w:br/>
        <w:t>El DR 4.0 FAMILY SUV Gasolina se presenta como una opción atractiva para familias que buscan un vehículo espacioso, seguro, eficiente y con un precio competitivo. Este SUV compacto combina un diseño moderno y elegante con un interior confortable y versátil, capaz de adaptarse a las necesidades de cualquier viaje.</w:t>
        <w:br/>
        <w:t/>
        <w:br/>
        <w:t>Diseño exterior:</w:t>
        <w:br/>
        <w:t/>
        <w:br/>
        <w:t>El DR 4.0 FAMILY SUV Gasolina cuenta con un diseño moderno y aerodinámico, con líneas fluidas y una parrilla prominente que le dota de un aire de robustez. Las llantas de aleación de 18 pulgadas, las luces LED diurnas y los faros antiniebla delanteros completan un aspecto elegante y sofisticado.</w:t>
        <w:br/>
        <w:t/>
        <w:br/>
        <w:t>Interior espacioso y confortable:</w:t>
        <w:br/>
        <w:t/>
        <w:br/>
        <w:t>El interior del DR 4.0 FAMILY SUV Gasolina destaca por su amplitud y comodidad. Los asientos delanteros son ergonómicos y ofrecen un buen soporte, mientras que los asientos traseros son espaciosos y cuentan con reposacabezas y cinturones de seguridad de tres puntos. El espacio de carga es amplio, con una capacidad de 440 litros que puede ampliarse hasta 1.372 litros abatiendo los asientos traseros.</w:t>
        <w:br/>
        <w:t/>
        <w:br/>
        <w:t>Equipamiento completo:</w:t>
        <w:br/>
        <w:t/>
        <w:br/>
        <w:t>El DR 4.0 FAMILY SUV Gasolina viene de serie con un equipamiento completo que incluye:</w:t>
        <w:br/>
        <w:t/>
        <w:br/>
        <w:t>Aire acondicionado</w:t>
        <w:br/>
        <w:t/>
        <w:br/>
        <w:t>Elevalunas eléctricos</w:t>
        <w:br/>
        <w:t/>
        <w:br/>
        <w:t>Cierre centralizado con mando a distancia</w:t>
        <w:br/>
        <w:t/>
        <w:br/>
        <w:t>Espejos retrovisores eléctricos y calefactados</w:t>
        <w:br/>
        <w:t/>
        <w:br/>
        <w:t>Sistema de infoentretenimiento con pantalla táctil de 7 pulgadas</w:t>
        <w:br/>
        <w:t/>
        <w:br/>
        <w:t>Bluetooth</w:t>
        <w:br/>
        <w:t/>
        <w:br/>
        <w:t>USB</w:t>
        <w:br/>
        <w:t/>
        <w:br/>
        <w:t>Cámara de visión trasera</w:t>
        <w:br/>
        <w:t/>
        <w:br/>
        <w:t>Sensores de aparcamiento traseros</w:t>
        <w:br/>
        <w:t/>
        <w:br/>
        <w:t>Seguridad:</w:t>
        <w:br/>
        <w:t/>
        <w:br/>
        <w:t>El DR 4.0 FAMILY SUV Gasolina está equipado con una serie de sistemas de seguridad que incluyen:</w:t>
        <w:br/>
        <w:t/>
        <w:br/>
        <w:t>Airbags frontales, laterales y de cortina</w:t>
        <w:br/>
        <w:t/>
        <w:br/>
        <w:t>Frenos ABS con EBD</w:t>
        <w:br/>
        <w:t/>
        <w:br/>
        <w:t>Control de estabilidad (ESP)</w:t>
        <w:br/>
        <w:t/>
        <w:br/>
        <w:t>Control de tracción (TCS)</w:t>
        <w:br/>
        <w:t/>
        <w:br/>
        <w:t>Asistente de arranque en pendiente (HSA)</w:t>
        <w:br/>
        <w:t/>
        <w:br/>
        <w:t>Motorización eficiente:</w:t>
        <w:br/>
        <w:t/>
        <w:br/>
        <w:t>El DR 4.0 FAMILY SUV Gasolina está propulsado por un motor de gasolina de 1.6 litros que desarrolla 116 CV de potencia. Este motor ofrece un buen rendimiento y una economía de combustible notable, con un consumo medio de 7,2 litros/100 km.</w:t>
        <w:br/>
        <w:t/>
        <w:br/>
        <w:t>Precio competitivo:</w:t>
        <w:br/>
        <w:t/>
        <w:br/>
        <w:t>Gran promoción del DR 4.0 FAMILY SUV Gasolina con un precio de partida de 21.500€, lo que lo convierte en una opción muy competitiva dentro del segmento de los SUV compactos.</w:t>
        <w:br/>
        <w:t/>
        <w:br/>
        <w:t>Financiamiento flexible para todos, hazlo tuyo hoy mismo.</w:t>
        <w:br/>
        <w:t/>
        <w:br/>
        <w:t>Promoción válida por tiempo limitado.</w:t>
        <w:br/>
        <w:t/>
        <w:br/>
        <w:t>Conconcesionarios en Barcelona y Mataró para una prueba de conducción.</w:t>
        <w:br/>
        <w:t/>
        <w:br/>
        <w:t>5 años de garantía y 5 mantenimientos (cambio de filtro y aceite).</w:t>
        <w:br/>
        <w:t/>
        <w:br/>
        <w:t>Entrega Inmediata.  </w:t>
        <w:br/>
        <w:t/>
        <w:br/>
        <w:t>Un coche asequible que ofrece una excelente relación calidad-precio.</w:t>
        <w:br/>
        <w:t/>
        <w:br/>
        <w:t>A continuación, se detallan algunos aspectos adicionales del DR 4.0 FAMILY SUV Gasolina:</w:t>
        <w:br/>
        <w:t/>
        <w:br/>
        <w:t>Dimensiones:</w:t>
        <w:br/>
        <w:t/>
        <w:br/>
        <w:t>Longitud: 4.318 mm</w:t>
        <w:br/>
        <w:t/>
        <w:br/>
        <w:t>Anchura: 1.830 mm</w:t>
        <w:br/>
        <w:t/>
        <w:br/>
        <w:t>Altura: 1.670 mm</w:t>
        <w:br/>
        <w:t/>
        <w:br/>
        <w:t>Batalla: 2.610 mm</w:t>
        <w:br/>
        <w:t/>
        <w:br/>
        <w:t>Peso:</w:t>
        <w:br/>
        <w:t/>
        <w:br/>
        <w:t>1.360 kg</w:t>
        <w:br/>
        <w:t/>
        <w:br/>
        <w:t>Prestaciones:</w:t>
        <w:br/>
        <w:t/>
        <w:br/>
        <w:t>Velocidad máxima: 180 km/h</w:t>
        <w:br/>
        <w:t/>
        <w:br/>
        <w:t>Aceleración de 0 a 100 km/h: 10,5 segundos</w:t>
        <w:br/>
        <w:t/>
        <w:br/>
        <w:t>Consumo de combustible:</w:t>
        <w:br/>
        <w:t/>
        <w:br/>
        <w:t>Combinado: 7,2 litros/100 km</w:t>
        <w:br/>
        <w:t/>
        <w:br/>
        <w:t>Urbano: 8,2 litros/100 km</w:t>
        <w:br/>
        <w:t/>
        <w:br/>
        <w:t>Extraurbano: 6,4 litros/100 km</w:t>
        <w:br/>
        <w:t/>
        <w:br/>
        <w:t>Emisiones de CO2:</w:t>
        <w:br/>
        <w:t/>
        <w:br/>
        <w:t>165 g/km</w:t>
        <w:br/>
        <w:t/>
        <w:br/>
        <w:t>Garantía:</w:t>
        <w:br/>
        <w:t/>
        <w:br/>
        <w:t>5 años</w:t>
        <w:br/>
        <w:t/>
        <w:br/>
        <w:t>Mantenimiento:</w:t>
        <w:br/>
        <w:t/>
        <w:br/>
        <w:t>Intervalos de mantenimiento: 15.000 km</w:t>
        <w:br/>
        <w:t/>
        <w:br/>
        <w:t>Red de concesionarios:</w:t>
        <w:br/>
        <w:t/>
        <w:br/>
        <w:t>DR Automobiles cuenta con una red de concesionarios en España que ofrece servicios de venta, postventa y mantenimiento.</w:t>
        <w:br/>
        <w:t/>
        <w:br/>
        <w:t>Opiniones de los usuarios:</w:t>
        <w:br/>
        <w:t/>
        <w:br/>
        <w:t>Los usuarios del DR 4.0 FAMILY SUV Gasolina destacan su espacio interior, su equipamiento completo, su eficiente motorización y su precio competitivo.</w:t>
        <w:br/>
        <w:t/>
        <w:br/>
        <w:t>Una excelente opción para familias que buscan un vehículo espacioso, seguro, eficiente y con un precio competitivo. Su diseño moderno, su completo equipamiento y su eficiente motorización lo convierten en una alternativa atractiva para aquellos que buscan un SUV compacto para disfrutar con la familia.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