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https://static.comunicae.com/photos/notas/1253541/OUIGO_promo_valladolid_segovia_cuenca.png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Trenes.com ofrece miles de billetes de tren OUIGO por 9€</w:t>
      </w:r>
    </w:p>
    <w:p>
      <w:pPr>
        <w:pStyle w:val="Ttulo2"/>
        <w:rPr>
          <w:color w:val="355269"/>
        </w:rPr>
      </w:pPr>
      <w:r>
        <w:rPr>
          <w:color w:val="355269"/>
        </w:rPr>
        <w:t>En un esfuerzo por democratizar el viaje en tren de alta velocidad, OUIGO España anuncia una oferta irresistible: billetes desde solo 9€ para viajar por todas sus rutas. Para no quedarse sin billete es necesario reservar lo antes posible, ya que la oferta es limitada y en algunas rutas ya se están agotando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OUIGO España anuncia una oferta irresistible: billetes desde solo 9 € para viajar por todo el país. Esta promoción revolucionaria viene acompañada de la emocionante inauguración de nuevas rutas, conectando Madrid con Segovia, Valladolid, y la recién añadida Cuenca. Con el lanzamiento de estos trayectos, OUIGO refuerza su compromiso de ofrecer viajes rápidos, cómodos y accesibles a todos.</w:t>
        <w:br/>
        <w:t/>
        <w:br/>
        <w:t>La promoción, disponible para viajes programados desde el 19 de abril hasta el 14 de diciembre, es una invitación abierta a explorar la belleza y diversidad de España sin que el precio sea un obstáculo. Con un enfoque en la sostenibilidad y la eficiencia, OUIGO garantiza una experiencia de viaje excepcional, donde el confort y la rapidez se dan la mano a precios realmente extraordinarios.</w:t>
        <w:br/>
        <w:t/>
        <w:br/>
        <w:t>La apuesta de OUIGO por la innovación se refleja no solo en sus tarifas económicas y rutas ampliadas, sino también en la experiencia a bordo. Los trenes de OUIGO, caracterizados por su vibrante color rosa, simbolizan la energía y el espíritu jovial de la marca. Cada viaje promete ser una experiencia única, donde los pasajeros pueden disfrutar de servicios pensados para su comodidad y conveniencia, como conexión wifi gratuita, espacios amplios para el equipaje y opciones de entretenimiento a bordo.</w:t>
        <w:br/>
        <w:t/>
        <w:br/>
        <w:t>Esta promoción de OUIGO es más que una oferta de viaje; es una declaración de la posibilidad de explorar y descubrir nuevos destinos con libertad y alegría. La compañía invita a todos los viajeros a aprovechar esta oportunidad única para planificar sus próximas aventuras en España, asegurando que el viaje en tren sea accesible para todas y todos. Por tan solo 9 € más, es posible escoger Ouigo plus para viajar en la primera clase de estos trenes.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