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https://static.comunicae.com/photos/notas/1253525/anskar-tattoo-cerdanyola-del-valles.png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Anskar tattoo y piercing estrena su nueva página web</w:t>
      </w:r>
    </w:p>
    <w:p>
      <w:pPr>
        <w:pStyle w:val="Ttulo2"/>
        <w:rPr>
          <w:color w:val="355269"/>
        </w:rPr>
      </w:pPr>
      <w:r>
        <w:rPr>
          <w:color w:val="355269"/>
        </w:rPr>
        <w:t>Anskar, el tatuador y comediante que fusiona arte y tecnología, presenta su nueva página web en colaboración con Remarketing Data Solutions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Anskar, conocido por su habilidad para fusionar el arte con el humor, trae una energía única a su trabajo, convirtiendo cada sesión en una experiencia memorable.</w:t>
        <w:br/>
        <w:t/>
        <w:br/>
        <w:t>En el vibrante corazón de Cerdanyola del Vallès, Anskar Tattoo y Piercing celebra su nueva página web que acompaña a sus más de 15 años de profesionalidad, siendo un estudio convertido en un oasis de creatividad, profesionalismo y seguridad. La nueva página web, resultado de la colaboración con Remarketing Data Solutions, refleja esta pasión por la excelencia y la innovación.</w:t>
        <w:br/>
        <w:t/>
        <w:br/>
        <w:t>Detrás del arte destaca un equipo tan profesional como el propio Anskar. Cada miembro se compromete con los más altos estándares de limpieza y esterilización, asegurando un entorno seguro para cada cliente. En Anskar Tattoo y Piercing, la salud y el bienestar son prioridad.</w:t>
        <w:br/>
        <w:t/>
        <w:br/>
        <w:t>Desde el momento en que se cruzan las puertas del estudio, la atención meticulosa a los detalles y el ambiente acogedor reciben al cliente. Anskar y su equipo se esfuerzan por superar las expectativas, brindando no solo obras de arte impresionantes, sino también una experiencia inolvidable.</w:t>
        <w:br/>
        <w:t/>
        <w:br/>
        <w:t>Desde tatuajes tradicionales hasta piezas hiperrealistas, piercings vanguardistas, servicios de láser, microblading y reconstrucción, Anskar Tattoo y Piercing ofrece una gama diversa de servicios para satisfacer las necesidades de cada cliente. Cada obra maestra creada en este estudio refleja la pasión y el compromiso de Anskar con la excelencia artística y la satisfacción del cliente.</w:t>
        <w:br/>
        <w:t/>
        <w:br/>
        <w:t>Los usuarios pueden navegar por la web de una manera más intuitiva, y ver algunos de sus tantos trabajos.</w:t>
        <w:br/>
        <w:t/>
        <w:br/>
        <w:t>Además, reservar una cita nunca ha sido más fácil. Todos los interesados pueden comunicarse directamente a través de WhatsApp, simplificando el proceso y brindando mayor comodidad a los clientes.</w:t>
        <w:br/>
        <w:t/>
        <w:br/>
        <w:t>Es posible obtener más información visitando su página web:https://www.anskartattoo.es/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Cerdanyola del Vallés,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