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https://static.comunicae.com/photos/notas/1253482/clinica-micropigmentacion_en_barcelona_Diego_Villar.jpg</w:t>
        </w:r>
      </w:hyperlink>
    </w:p>
    <w:p>
      <w:pPr>
        <w:pStyle w:val="Ttulo1"/>
        <w:spacing w:lineRule="auto" w:line="240" w:before="280" w:after="280"/>
        <w:rPr>
          <w:sz w:val="44"/>
          <w:szCs w:val="44"/>
        </w:rPr>
      </w:pPr>
      <w:r>
        <w:rPr>
          <w:sz w:val="44"/>
          <w:szCs w:val="44"/>
        </w:rPr>
        <w:t>La Micropigmentación, la alternativa perfecta a la repoblación capilar</w:t>
      </w:r>
    </w:p>
    <w:p>
      <w:pPr>
        <w:pStyle w:val="Ttulo2"/>
        <w:rPr>
          <w:color w:val="355269"/>
        </w:rPr>
      </w:pPr>
      <w:r>
        <w:rPr>
          <w:color w:val="355269"/>
        </w:rPr>
        <w:t>Diego Villar de la Clínica de Micropigmentación en Barcelona, habla sobre la micropigmentación capilar como una técnica que emerge como una efectiva, cada vez más popular y accesible solución para personas que sufren de alopecia o pérdida de cabello</w:t>
      </w:r>
    </w:p>
    <w:p>
      <w:pPr>
        <w:pStyle w:val="LOnormal"/>
        <w:rPr>
          <w:color w:val="355269"/>
        </w:rPr>
      </w:pPr>
      <w:r>
        <w:rPr>
          <w:color w:val="355269"/>
        </w:rPr>
      </w:r>
    </w:p>
    <w:p>
      <w:pPr>
        <w:pStyle w:val="LOnormal"/>
        <w:jc w:val="left"/>
        <w:rPr/>
      </w:pPr>
      <w:r>
        <w:rPr/>
        <w:t>La micropigmentación capilar, la cual se considera como una técnica no invasiva que recrea la apariencia de un cuero cabelludo lleno de cabello, se ha convertido en una manera efectiva y accesible de solucionar el problema de muchas personas que sufren alopecia o pérdida de cabello.</w:t>
        <w:br/>
        <w:t/>
        <w:br/>
        <w:t>Por eso no es de extrañar que cada vez más personas, tanto hombres como mujeres, con problemas de pérdida de cabello, recurren a este método para obtener resultados visibles e inmediatos y recuperar el aspecto de una cabellera natural.</w:t>
        <w:br/>
        <w:t/>
        <w:br/>
        <w:t>Desde su durabilidad hasta su facilidad de cuidado, este tratamiento está marcando la diferencia en la vida de quienes quieren mejorar su imagen y su autoestima de manera natural y sin cicatrices.</w:t>
        <w:br/>
        <w:t/>
        <w:br/>
        <w:t>Combatir la alopecia sin dolor y de manera inmediata </w:t>
        <w:br/>
        <w:t/>
        <w:br/>
        <w:t>La micropigmentación capilar es un procedimiento que consiste en la inyección de pigmentos bajo la piel del cuero cabelludo. Lo que en un principio comenzó siendo una técnica de reconstrucción para los pacientes después de un tratamiento o cirugía invasiva, hoy es una alternativa a estos tratamientos.</w:t>
        <w:br/>
        <w:t/>
        <w:br/>
        <w:t>A diferencia de los injertos de pelo y otros métodos de repoblación capilar, que pueden tardar hasta 12 meses en ofrecer un resultado satisfactorio, la micropigmentación ofrece resultados inmediatos.</w:t>
        <w:br/>
        <w:t/>
        <w:br/>
        <w:t>Tras una única sesión, el paciente puede apreciar que su cuero cabelludo tiene una apariencia más llena, como si tuviese un cabello recién afeitado. Y, en el caso de las mujeres que tienen un cabello muy fino o que han empezado a sufrir alopecia, esta técnica permite oscurecer el cuero cabelludo y aportar la sensación de una cabellera más tupida.</w:t>
        <w:br/>
        <w:t/>
        <w:br/>
        <w:t>Por otro lado, la micropigmentación es un proceso no invasivo y sin dolor. A diferencia de los trasplantes de pelo, esta técnica no requiere de ningún periodo de recuperación, permitiendo que los pacientes recuperen su rutina de manera normal e inmediata.</w:t>
        <w:br/>
        <w:t/>
        <w:br/>
        <w:t>Además, esta técnica ofrece un resultado de aspecto natural, ya que las inyecciones de los pigmentos se realizan de manera que imitan la textura y el color del cabello real.</w:t>
        <w:br/>
        <w:t/>
        <w:br/>
        <w:t>En aspectos de durabilidad, la micropigmentación capilar es una opción a valorar con seriedad, ya que aunque puede variar según las características de la piel del paciente, los resultados pueden durar entre 2 y 3 años sin necesitar retoques. Quienes buscan una solución eficaz contra la alopecia, pueden ver la micropigmentación capilar como una inversión a largo plazo.</w:t>
        <w:br/>
        <w:t/>
        <w:br/>
        <w:t>Es importante mencionar que, aunque los efectos secundarios de este tratamiento son muy poco frecuentes y leves, los primeros días puede surgir una ligera hinchazón o aparición de pequeñas costras en el cuero cabelludo. Es recomendable evitar la sudoración y una exposición directa al sol durante las dos primeras semanas tras el tratamiento, y los productos de cuidado y peinado deben evitarse durante los primeros cinco días para no irritar la zona.</w:t>
        <w:br/>
        <w:t/>
        <w:br/>
        <w:t>Sin embargo, tras este periodo, el paciente puede recuperar su mantenimiento o cuidado habitual en el cuero cabelludo.</w:t>
        <w:br/>
        <w:t/>
        <w:br/>
        <w:t>En resumen, la micropigmentación capilar es una opción efectiva y duradera para combatir la alopecia y los problemas de autoestima que produce la falta de pelo. Es el tratamiento perfecto para quienes quieren un resultado natural, sin los efectos de procedimientos invasivos o dolorosos.</w:t>
        <w:br/>
        <w:t/>
        <w:br/>
        <w:t>En la Clínica de Micropigmentación en Barcelona, Diego Villar Micropigmentación, con más de 20 años de experiencia en el sector de la estética, han perfeccionado la técnica de la micropigmentación, combinando la personalización en cada caso junto a las técnicas más avanzadas. Con lo que si deseas mejorar la alopecia, esta clínica ofrece resultados de la más alta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