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https://static.comunicae.com/photos/notas/1253444/PLANORAMICA.jpg</w:t>
        </w:r>
      </w:hyperlink>
    </w:p>
    <w:p>
      <w:pPr>
        <w:pStyle w:val="Ttulo1"/>
        <w:spacing w:lineRule="auto" w:line="240" w:before="280" w:after="280"/>
        <w:rPr>
          <w:sz w:val="44"/>
          <w:szCs w:val="44"/>
        </w:rPr>
      </w:pPr>
      <w:r>
        <w:rPr>
          <w:sz w:val="44"/>
          <w:szCs w:val="44"/>
        </w:rPr>
        <w:t>Dominando los cielos: curso de piloto de drones por PLANORÁMICA, un vuelo hacia la excelencia en la aviación no tripulada</w:t>
      </w:r>
    </w:p>
    <w:p>
      <w:pPr>
        <w:pStyle w:val="Ttulo2"/>
        <w:rPr>
          <w:color w:val="355269"/>
        </w:rPr>
      </w:pPr>
      <w:r>
        <w:rPr>
          <w:color w:val="355269"/>
        </w:rPr>
        <w:t>En la era de la tecnología, donde los avances tecnológicos transforman constantemente la forma de vivir y trabajar, los drones han surgido como una innovación revolucionaria</w:t>
      </w:r>
    </w:p>
    <w:p>
      <w:pPr>
        <w:pStyle w:val="LOnormal"/>
        <w:rPr>
          <w:color w:val="355269"/>
        </w:rPr>
      </w:pPr>
      <w:r>
        <w:rPr>
          <w:color w:val="355269"/>
        </w:rPr>
      </w:r>
    </w:p>
    <w:p>
      <w:pPr>
        <w:pStyle w:val="LOnormal"/>
        <w:jc w:val="left"/>
        <w:rPr/>
      </w:pPr>
      <w:r>
        <w:rPr/>
        <w:t>Estos dispositivos voladores, también conocidos como sistemas de aeronaves no tripuladas, por sus siglas en inglés (UAS), están cambiando la forma en que se interactuacon elentorno y ofrecen una amplia gama de aplicaciones en diversas industrias.</w:t>
        <w:br/>
        <w:t/>
        <w:br/>
        <w:t>Desde la fotografía aérea, hasta la inspección de infraestructuras, desde la agricultura de precisión hasta la vigilancia y el rescate, los drones están transformando rápidamente múltiples sectores, generando una creciente demanda de pilotos expertos en el manejo de estas tecnologías.</w:t>
        <w:br/>
        <w:t/>
        <w:br/>
        <w:t>PLANORÁMICA, consciente de esta creciente necesidad y del potencial ilimitado que ofrecen los drones, se ha desarrollado un curso de piloto de drones completo y profesional. Diseñado meticulosamente para proporcionar a los participantes las habilidades técnicas, conocimientos regulatorios y prácticas de seguridad necesarias para destacar en esta emocionante industria, el curso de piloto de drones de PLANORÁMICA es una puerta de entrada al emocionante mundo de la aviación no tripulada.</w:t>
        <w:br/>
        <w:t/>
        <w:br/>
        <w:t>Sumergiéndose en el programa</w:t>
        <w:br/>
        <w:t/>
        <w:br/>
        <w:t>El curso de piloto de drones de PLANORÁMICA es una experiencia integral que abarca una variedad de aspectos clave relacionados con la operación segura y efectiva de drones. Este programa se sumerge en los fundamentos teóricos y prácticos necesarios para convertirse en un piloto de drones competente y certificado. </w:t>
        <w:br/>
        <w:t/>
        <w:br/>
        <w:t>Desde los principios básicos de aerodinámica y navegación hasta las complejidades de las regulaciones aeronáuticas y la gestión de la documentación de operadora. El plan de estudios de PLANORÁMICA ofrece una formación completa que prepara a los estudiantes para afrontar los desafíos del mundo real como pilotos de drones profesionales.</w:t>
        <w:br/>
        <w:t/>
        <w:br/>
        <w:t>Aprendizaje práctico: desde simulaciones hasta vuelo real</w:t>
        <w:br/>
        <w:t/>
        <w:br/>
        <w:t>Una de las características más destacadas del curso de piloto de drones de PLANORÁMICA es su enfoque en el aprendizaje práctico. Los participantes tienen la oportunidad de trabajar con una amplia gama de equipos y modelos de drones, desde los más básicos hasta los más avanzados.</w:t>
        <w:br/>
        <w:t/>
        <w:br/>
        <w:t>A través de simulaciones realistas y ejercicios prácticos, los estudiantes desarrollan habilidades de vuelo precisas y confianza en su capacidad para operar drones en una variedad de situaciones y entornos.</w:t>
        <w:br/>
        <w:t/>
        <w:br/>
        <w:t>Este enfoque práctico no solo mejora la destreza técnica de los estudiantes, sino que también los prepara para enfrentar los desafíos y escenarios imprevistos que pueden surgir durante las operaciones de vuelo reales.</w:t>
        <w:br/>
        <w:t/>
        <w:br/>
        <w:t>Ética y responsabilidad en el uso de drones</w:t>
        <w:br/>
        <w:t/>
        <w:br/>
        <w:t>A medida que la tecnología de los drones continúa evolucionando y expandiéndose, también surgen importantes consideraciones éticas y de responsabilidad. En el curso de piloto de drones de PLANORÁMICA, se dedica especial atención a estos temas cruciales.</w:t>
        <w:br/>
        <w:t/>
        <w:br/>
        <w:t>Los estudiantes exploran las implicaciones éticas de la vigilancia aérea, la privacidad del individuo y el impacto ambiental de los drones. A través de estudios de casos y debates, se fomenta una comprensión profunda de los dilemas éticos que rodean el uso de esta tecnología emergente.</w:t>
        <w:br/>
        <w:t/>
        <w:br/>
        <w:t>PLANORÁMICA se compromete a formar pilotos de drones responsables y éticos que operen dentro de los límites legales mientras contribuyen positivamente a la sociedad y al medio ambiente.</w:t>
        <w:br/>
        <w:t/>
        <w:br/>
        <w:t>Preparación para la certificación: abriendo puertas a oportunidades profesionales</w:t>
        <w:br/>
        <w:t/>
        <w:br/>
        <w:t>Una certificación oficial es esencial para operar drones de manera legal y segura en muchos países. Con este fin, el curso de piloto de drones de PLANORÁMICA se enfoca en preparar a los estudiantes para obtener las certificaciones necesarias de las autoridades de aviación civil pertinentes.</w:t>
        <w:br/>
        <w:t/>
        <w:br/>
        <w:t>Los participantes reciben orientación experta y apoyo integral para navegar por el proceso de certificación, lo que les permite acceder a una amplia gama de oportunidades profesionales en campos como la fotografía y cinematografía aérea, la cartografía y topografía, la agricultura de precisión, la inspección de infraestructuras, la seguridad y la aplicación de la ley, entre otros.</w:t>
        <w:br/>
        <w:t/>
        <w:br/>
        <w:t>Beneficios adicionales y oportunidades de desarrollo</w:t>
        <w:br/>
        <w:t/>
        <w:br/>
        <w:t>Además del riguroso plan de estudios, el curso de piloto de drones de PLANORÁMICA ofrece una serie de beneficios adicionales para los estudiantes. Los participantes tienen acceso exclusivo a recursos y herramientas especializadas, incluida una red de contactos con profesionales de la industria, oportunidades de prácticas profesionales, y acceso a la comunidad de antiguos alumnos de PLANORÁMICA.</w:t>
        <w:br/>
        <w:t/>
        <w:br/>
        <w:t>Esta red activa y solidaria proporciona un entorno de apoyo continuo donde los graduados pueden continuar aprendiendo, creciendo y desarrollándose profesionalmente en el emocionante campo de la aviación no tripulada.</w:t>
        <w:br/>
        <w:t/>
        <w:br/>
        <w:t>Preparándose para el futuro de la aviación no tripulada</w:t>
        <w:br/>
        <w:t/>
        <w:br/>
        <w:t>En conclusión, el curso de piloto de drones de PLANORÁMICA ofrece una oportunidad única para aquellos que desean incursionar en el apasionante mundo de la aviación no tripulada.</w:t>
        <w:br/>
        <w:t/>
        <w:br/>
        <w:t>Con un enfoque integral en la instrucción técnica, la ética y la preparación para la certificación, este programa prepara a los estudiantes para sobresalir en un campo en rápido crecimiento y evolución, convirtiéndose en una alternativa profesional, real.</w:t>
        <w:br/>
        <w:t/>
        <w:br/>
        <w:t>PLANORÁMICA ofrece el conocimiento, la experiencia y el apoyo necesarios para alcanzar el éxito en este emocionante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