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https://static.comunicae.com/photos/notas/1253400/Infocopy-Abril.png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Infocopy ofrece consejos para optimizar flujos de trabajo documentales en teletrabajo</w:t>
      </w:r>
    </w:p>
    <w:p>
      <w:pPr>
        <w:pStyle w:val="Ttulo2"/>
        <w:rPr>
          <w:color w:val="355269"/>
        </w:rPr>
      </w:pPr>
      <w:r>
        <w:rPr>
          <w:color w:val="355269"/>
        </w:rPr>
        <w:t>El distribuidor oficial de Kyocera comparte consejos y estrategias para gestionar eficazmente documentos y procesos de trabajo en entornos de teletrabajo, maximizando la productividad y la colaboración a distancia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un mundo empresarial cada vez más digitalizado y adaptado al trabajo remoto, la gestión eficaz de documentos y flujos de trabajo es crucial para mantener la productividad y la eficiencia en las empresas. Por estos motivos, Infocopy, líder de soluciones de impresión, consultor de procesos de negocio y Business Partner Premium de Kyocera Document Solutions, ofrece su experiencia y conocimientos para ayudar a las organizaciones a optimizar sus procesos en entornos de teletrabajo.</w:t>
        <w:br/>
        <w:t/>
        <w:br/>
        <w:t>Uno de los principales desafíos del teletrabajo es la gestión de documentos y la colaboración a distancia. Por ello, es fundamental que las empresas cuenten con herramientas y estrategias adecuadas para garantizar que los equipos puedan acceder, compartir y colaborar en documentos de manera eficiente y segura, independientemente de su ubicación geográfica.</w:t>
        <w:br/>
        <w:t/>
        <w:br/>
        <w:t>Para abordar este desafío, Infocopy recomienda seguir estos consejos y estrategias:</w:t>
        <w:br/>
        <w:t/>
        <w:br/>
        <w:t>Implementar soluciones de gestión documental: utilizar herramientas como Solpheo Suite y Solpheo Workplace Cloud para organizar, archivar y compartir documentos de forma centralizada. Estas soluciones permiten a los equipos acceder a los documentos desde cualquier lugar y dispositivo, facilitando la colaboración y mejorando la productividad.</w:t>
        <w:br/>
        <w:t/>
        <w:br/>
        <w:t>Utilizar plataformas de colaboración: emplear herramientas de colaboración como Microsoft Teams, Slack o Google Workspace para facilitar la comunicación y la colaboración entre los miembros del equipo. Estas plataformas permiten compartir documentos, realizar videoconferencias y colaborar en tiempo real en proyectos, mejorando la eficiencia y la cohesión del equipo.</w:t>
        <w:br/>
        <w:t/>
        <w:br/>
        <w:t>Establecer procedimientos: definir procedimientos claros y prácticos para la gestión de documentos y flujos de trabajo en entornos de teletrabajo. Esto incluye establecer protocolos para la creación, revisión, aprobación y almacenamiento de documentos, así como garantizar el cumplimiento de las políticas de seguridad y privacidad de datos.</w:t>
        <w:br/>
        <w:t/>
        <w:br/>
        <w:t>Formación y capacitación: proporcionar formación y capacitación adecuadas a los empleados sobre el uso de herramientas y tecnologías de gestión documental y colaboración. Es importante que los empleados estén familiarizados con las herramientas disponibles y sepan cómo utilizarlas de manera efectiva para maximizar su productividad y colaboración a distancia.</w:t>
        <w:br/>
        <w:t/>
        <w:br/>
        <w:t>Mantener la seguridad:priorizar la seguridad de los documentos y datos confidenciales en entornos de teletrabajo. Esto incluye utilizar herramientas de cifrado, autenticación y control de acceso para proteger la información sensible y prevenir posibles brechas de seguridad.</w:t>
        <w:br/>
        <w:t/>
        <w:br/>
        <w:t>En definitiva, al implementar soluciones de gestión documental, utilizar plataformas de colaboración, establecer procedimientos claros, proporcionar formación y mantener la seguridad de los datos, las empresas pueden maximizar la productividad y la colaboración a distancia, garantizando el éxito en el nuevo entorno laboral digitalizado.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