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https://static.comunicae.com/photos/notas/1253373/3_1.jpeg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Dentomedic explica cuando iniciar el cuidado dental de los niños </w:t>
      </w:r>
    </w:p>
    <w:p>
      <w:pPr>
        <w:pStyle w:val="Ttulo2"/>
        <w:rPr>
          <w:color w:val="355269"/>
        </w:rPr>
      </w:pPr>
      <w:r>
        <w:rPr>
          <w:color w:val="355269"/>
        </w:rPr>
        <w:t>Desarrollar estos hábitos suele ser complicado en niños. Lamentablemente, los niños pequeños suelen considerar el cepillado dental como una actividad tediosa. En consecuencia, terminan evitándolo o cepillándose de forma incorrecta. Por ello, en este comunicado explican cómo establecer buenos hábitos de cuidado bucal desde temprana edad para evitar que los hijos sufran de caries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Hacerque cepillarse los dientes sea entretenido</w:t>
        <w:br/>
        <w:t/>
        <w:br/>
        <w:t>La mejor forma de desarrollar buenos hábitos de cuidado bucal en niños es transformando el cepillado en una actividad divertida.</w:t>
        <w:br/>
        <w:t/>
        <w:br/>
        <w:t>Por sí solo, cepillarse puede parecer aburrido. Sin embargo, crear pequeños juegos o actividades dinámicas puede ayudar a que los niños se diviertan al cepillarse. Esto los puede motivar a hacerlo de manera voluntaria y constante.</w:t>
        <w:br/>
        <w:t/>
        <w:br/>
        <w:t>Mostrar videos o leerles cuentos alusivos al cuidado bucal también puede ayudar al desarrollo de dichos hábitos.</w:t>
        <w:br/>
        <w:t/>
        <w:br/>
        <w:t>Dejar que los niños escojan su cepillo de dientes</w:t>
        <w:br/>
        <w:t/>
        <w:br/>
        <w:t>Actualmente, existen una gran cantidad de cepillos dentales especiales para niños. Estos cepillos vienen en distintas formas y colores. Algunos incluso contienen imágenes o la forma de diversos personajes de programas de televisión.</w:t>
        <w:br/>
        <w:t/>
        <w:br/>
        <w:t>Dejar que los niños escojan el cepillo que les parezca más llamativo puede motivarlos a qué cepillen los dientes regularmente. También, se les puede obsequiar con un cepillo dental que tenga la imagen de su personaje favorito.</w:t>
        <w:br/>
        <w:t/>
        <w:br/>
        <w:t>Mantener un horario regular</w:t>
        <w:br/>
        <w:t/>
        <w:br/>
        <w:t>Una de las claves para lograr buenos hábitos es mediante la rutina. Cepillarse los dientes todos los días, a la misma hora o el mismo momento ayuda a transformarlo en un hábito.</w:t>
        <w:br/>
        <w:t/>
        <w:br/>
        <w:t>En el caso de los niños más pequeños, es recomendable que el cepillado sea inmediatamente después de la comida. De esta forma, se puede evitar que se distraigan jugando o que se queden dormidos antes de hacerlo. Una vez que el niño se distrae con otra actividad, es posible que pierda el interés en cepillarse los dientes.</w:t>
        <w:br/>
        <w:t/>
        <w:br/>
        <w:t>Cepillarse con los hijos</w:t>
        <w:br/>
        <w:t/>
        <w:br/>
        <w:t>Los niños pequeños aprenden por imitación. De hecho, la mayoría de los hábitos que se desarrollan en la vida, surgen por la imitación a los padres. Por tanto, es recomendable cepillarse los dientes junto a los hijos.</w:t>
        <w:br/>
        <w:t/>
        <w:br/>
        <w:t>De esta manera, los niños ven cómo lo hacen los padres e intentan imitarlos. Algunos odontopediatras recomiendan darle a los niños un cepillo para que jueguen. Luego, los padres deben cepillarle los dientes de forma adecuada.</w:t>
        <w:br/>
        <w:t/>
        <w:br/>
        <w:t>Estas pequeñas recomendaciones pueden ser suficientes para crear una diferencia en el cuidado bucal de los niños y ayudarlos a crear buenos hábitos de salud bucal.</w:t>
        <w:br/>
        <w:t/>
        <w:br/>
        <w:t>Visitar laclínica dental en Palencia para obtener más consejos.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