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https://static.comunicae.com/photos/notas/1253325/repara-app-1.jpg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Repara tu Deuda presenta MyRepara, la nueva app especializada en la Ley de la Segunda Oportunidad</w:t>
      </w:r>
    </w:p>
    <w:p>
      <w:pPr>
        <w:pStyle w:val="Ttulo2"/>
        <w:rPr>
          <w:color w:val="355269"/>
        </w:rPr>
      </w:pPr>
      <w:r>
        <w:rPr>
          <w:color w:val="355269"/>
        </w:rPr>
        <w:t>Más de 200 despachos de abogados se han interesado para usar la App como marca blanca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Repara tu Deuda Abogados, el despacho pionero en la gestión de la segunda oportunidad en España, se complace en anunciar el lanzamiento de su innovadora aplicación: MyRepara. Con una década de experiencia, Repara Tu Deuda Abogados ha sido reconocido en medios nacionales por sus numerosos casos de éxito reales, respaldando a más de 100.000 personas y manteniendo un impresionante índice del 100% de éxito en sus casos.</w:t>
        <w:br/>
        <w:t/>
        <w:br/>
        <w:t>A partir de hoy, la aplicación MyReparaestá disponible para su descarga en dispositivos iOS y iPhone, brindando a los usuarios accesoinstantáneo a una serie de ventajas exclusivas:</w:t>
        <w:br/>
        <w:t/>
        <w:br/>
        <w:t>Seguimiento en Tiempo Real: Controla el estado y proceso del procedimiento de la Ley de Segunda Oportunidad en tiempo real, manteniéndote informado en cada paso del camino.</w:t>
        <w:br/>
        <w:t/>
        <w:br/>
        <w:t>Gestión Integral: Realiza todos los trámites necesarios para presentar la solicitud, desde subir documentación hasta abrir tickets de consulta, todo desde la comodidad del dispositivo móvil.</w:t>
        <w:br/>
        <w:t/>
        <w:br/>
        <w:t>Comunidad de Apoyo: Comunícate con otros clientes que se encuentran en el proceso y aquellos que ya lo han finalizado, compartiendo experiencias y consejos para una navegación exitosa a través del proceso legal.</w:t>
        <w:br/>
        <w:t/>
        <w:br/>
        <w:t>Además, MyRepara cuenta con herramientas avanzadas desarrolladas con inteligencia artificial, que ofrecen a los usuarios una experiencia de cliente mejorada y personalizada. La aplicación también cuenta con un canal de SOS que proporciona asistencia inmediata en casos de emergencia, como embargos, demandas recibidas del juzgado, o cualquier otro aspecto que pueda perjudicar al cliente de Repara Tu Deuda.</w:t>
        <w:br/>
        <w:t/>
        <w:br/>
        <w:t>A pesar del gran interés recibido por parte de otros despachos de abogados, con más de 200 peticiones de colaboración, Repara Tu Deuda ha decidido mantener su aplicación y sistema únicos en el mercado, sin ofrecer actualmente una opción de marca blanca.</w:t>
        <w:br/>
        <w:t/>
        <w:br/>
        <w:t>Para descargas:</w:t>
        <w:br/>
        <w:t/>
        <w:br/>
        <w:t>ANDROID:https://play.google.com/store/apps/details?idcom.appreparatudeuda</w:t>
        <w:br/>
        <w:t/>
        <w:br/>
        <w:t>APPLE:https://apps.apple.com/es/app/repara-tu-deuda-abogados/id6476503558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Sabadell (Barcelona)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