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https://static.comunicae.com/photos/notas/1253322/TerraMasterTOS6.jpg</w:t>
        </w:r>
      </w:hyperlink>
    </w:p>
    <w:p>
      <w:pPr>
        <w:pStyle w:val="Ttulo1"/>
        <w:spacing w:lineRule="auto" w:line="240" w:before="280" w:after="280"/>
        <w:rPr>
          <w:sz w:val="44"/>
          <w:szCs w:val="44"/>
        </w:rPr>
      </w:pPr>
      <w:r>
        <w:rPr>
          <w:sz w:val="44"/>
          <w:szCs w:val="44"/>
        </w:rPr>
        <w:t>TerraMaster TOS 6 Beta Unveiled: The Most User-Friendly and Visually Stunning NAS Operating System, Redefining Storage Experience</w:t>
      </w:r>
    </w:p>
    <w:p>
      <w:pPr>
        <w:pStyle w:val="Ttulo2"/>
        <w:rPr>
          <w:color w:val="355269"/>
        </w:rPr>
      </w:pPr>
      <w:r>
        <w:rPr>
          <w:color w:val="355269"/>
        </w:rPr>
        <w:t>TerraMaster, a professional brand that focuses on providing innovative storage products for homes and businesses, announces the brand new TOS 6 Beta operating system with more than 40 new functions and 370 improvements, providing TNAS users with an unparalleled upgrade experience. 
</w:t>
      </w:r>
    </w:p>
    <w:p>
      <w:pPr>
        <w:pStyle w:val="LOnormal"/>
        <w:rPr>
          <w:color w:val="355269"/>
        </w:rPr>
      </w:pPr>
      <w:r>
        <w:rPr>
          <w:color w:val="355269"/>
        </w:rPr>
      </w:r>
    </w:p>
    <w:p>
      <w:pPr>
        <w:pStyle w:val="LOnormal"/>
        <w:jc w:val="left"/>
        <w:rPr/>
      </w:pPr>
      <w:r>
        <w:rPr/>
        <w:t>Fromthenewuserinterfacetoenhanceddatasecurity,everyaspecthasbeencarefullyrefinedtoensureusershavethemostadvancedsolutionstostorageandadministration. TOS6isTerraMasterthe mostpowerfulterminaloperatingsystemtodate,bringingusersanunprecedentedexperience.</w:t>
        <w:br/>
        <w:t/>
        <w:br/>
        <w:t>TOS 6 Operating System Key Features</w:t>
        <w:br/>
        <w:t/>
        <w:br/>
        <w:t>TheLatestLinuxKernel</w:t>
        <w:br/>
        <w:t/>
        <w:br/>
        <w:t>ThekernelofTOS6isbasedonthelatestLinuxKernel6.1LTS, which introducesMG-LRUto enhance system performance, significantly improves the performance of the btrfs file system, adds erofs forcross-filesystemdatasharing,preparesforsupportoftheIntelMeteorLake 5nm chip, merges the Kernel Memory Sanitizer (KMSAN) for enhanced memory management, achieves faster Intel memoryerrordecodingviatheEDACdriver,introducessupportfortheMapleTreedatastructure,andimplementsnewsecuritycontrolsontheabilitytocreateusernamespaces.</w:t>
        <w:br/>
        <w:t/>
        <w:br/>
        <w:t>SignificantlyImproveSystemResponseSpeed</w:t>
        <w:br/>
        <w:t/>
        <w:br/>
        <w:t>Thesystemisnolongerautomaticallyinstalledoneverydisk,butusersarenowallowedtospecifytheinstallationlocation.UserscanselectuptofourharddrivesorSSDsassystemdisks,enablingthemtoinstallthesystemonfasterstoragedevices,therebyenhancingsystemresponsespeed,applicationdataloadingspeed,anddatacommitefficiency.</w:t>
        <w:br/>
        <w:t/>
        <w:br/>
        <w:t>NewDesktop,FocusedandSimple</w:t>
        <w:br/>
        <w:t/>
        <w:br/>
        <w:t>Thenewdesktopdesignreducesthedistractionfromcomplexpages,allowinguserstofocusmoreonthecontents.Desktopiconswereremovedtocreateacleanbackgroundfreefromclutter,withallapplicationsnowdisplayedinthenavigationbarforeasierswitchingbetweenmenus.</w:t>
        <w:br/>
        <w:t/>
        <w:br/>
        <w:t>NewSystemDashboard</w:t>
        <w:br/>
        <w:t/>
        <w:br/>
        <w:t>TOS6bringsanimprovedsystemdashboardwithanewlayoutthatprovidesuserswithahighdegreeofcustomfunctionality.Userscanfreelycustomizewhatcontentmodulesaredisplayedandrearrangetheirordersimplybydragging.Thismakesthedashboardmuchmoreattunedtousershabits.</w:t>
        <w:br/>
        <w:t/>
        <w:br/>
        <w:t>TheIndustrysFirstNASFileManagementTab</w:t>
        <w:br/>
        <w:t/>
        <w:br/>
        <w:t>TOS6comeswiththeindustrysfirstNASfilemanagementtab.Byusingthetabmode,userscaneasilymove,copyandpastefilesbetweendifferentfiledirectorieswithouttheneedtoopenanewpage,greatlyincreasingtheconvenienceanduser-friendlinessoffilemanagement.</w:t>
        <w:br/>
        <w:t/>
        <w:br/>
        <w:t>13AdvancedPermissionsManagementStrategies</w:t>
        <w:br/>
        <w:t/>
        <w:br/>
        <w:t>TOS6bringsanimpressiveleapinthemanagementofpermissions.ExceptforthetraditionalDeny,ReadOnly,andRead/Writepermissions,TOS6introducesadvancedACLpermissionmanagemen,allowingadministratorstocustomizeaccesstosharedfoldersasneeded.Inaddition,usersadministrative,read,andwritepermissionsforfoldersaresubdividedinto13types,enablingaccesscontroltoberefinedformorecomplexfilerequirementsintheenterpriseenvironment.</w:t>
        <w:br/>
        <w:t/>
        <w:br/>
        <w:t>SecurityLevelEnhancedby500%</w:t>
        <w:br/>
        <w:t/>
        <w:br/>
        <w:t>SPC(SecurityandPrivacyControl)isthelatestuniquesecuritycontrolfunctiondevelopedbyTerraMaster.TheaccesspermissionsofTOSsexecutableprogramsandapplicationstonetworkandstoragespacesarestrictlycontrolled,requiringuserauthorizationbeforeuse.ThispreventstheTOSsystemfrombeingattackedbyransomwareormalicioushackercode,makingTOS6fivetimesmoresecurethantheprevioussystem.</w:t>
        <w:br/>
        <w:t/>
        <w:br/>
        <w:t>Hyper-LockWORMDualModes</w:t>
        <w:br/>
        <w:t/>
        <w:br/>
        <w:t>TOS6addsComplianceandEnterpriseModestotheHyper-Lock WORM file system to give users greater flexibility.</w:t>
        <w:br/>
        <w:t/>
        <w:br/>
        <w:t>InCompliancemode,oncedataiswritten,itcannotbemodifiedordeletedtomeetregulatoryrequirementsforstoringsensitivedata.InEnterprisemode,itallowsenterpriseITadministratorstocustomizehowlongthedataislocked.</w:t>
        <w:br/>
        <w:t/>
        <w:br/>
        <w:t>HotSwappingofDataDiskAvoidsFormatting</w:t>
        <w:br/>
        <w:t/>
        <w:br/>
        <w:t>WithTOS6sexcellentharddiskrecognitionfunction,neitherStartup/Shutdownnorharddiskreformattingisneeded.Userscanhotswaptheharddiskofanysupportedfilesystematanytime,anddirectlyaccessdatainthatharddiskwithoutreformatting.</w:t>
        <w:br/>
        <w:t/>
        <w:br/>
        <w:t>ThePerfectIntegrationofF4-424ProandTOS6</w:t>
        <w:br/>
        <w:t/>
        <w:br/>
        <w:t>Theindustry-leading4bayNASF4-424ProproductperfectlysupportsthelatestTOS6operatingsystem,bringinguserstheultimatestorageandoperationexperience.</w:t>
        <w:br/>
        <w:t/>
        <w:br/>
        <w:t>F4-424Prohasbecomethefirstchoiceofmanyprofessionalusersandstorageenthusiastsduetoitspowerfulhardwareconfigurationandexcellentperformance.</w:t>
        <w:br/>
        <w:t/>
        <w:br/>
        <w:t>CombinedwithmanyinnovativefeaturesofTOS6,F4-424Procanmaintainexcellentperformanceunderhighloadconditionsandmeetthestringentrequirementsofvarioususersforhigh-speeddatatransmissionandstablestorage.Whetheritisabusinessuseroranindividualenthusiast,thiscombinationwillbecometheiridealchoice.</w:t>
        <w:br/>
        <w:t/>
        <w:br/>
        <w:t>More information about TOS 6 and the update guide:</w:t>
        <w:br/>
        <w:t/>
        <w:br/>
        <w:t>https://www.terra-master.com/global/tos6</w:t>
        <w:br/>
        <w:t/>
        <w:br/>
        <w:t>TerraMaster on social media:</w:t>
        <w:br/>
        <w:t/>
        <w:br/>
        <w:t>Facebook:https://www.facebook.com/terramasterofficial</w:t>
        <w:br/>
        <w:t/>
        <w:br/>
        <w:t>Twitter:https://twitter.com/TerraMasters</w:t>
        <w:br/>
        <w:t/>
        <w:br/>
        <w:t>AboutTerraMaster</w:t>
        <w:br/>
        <w:t/>
        <w:br/>
        <w:t>TerraMasteris a professional brandthatfocuses on providing innovative storage products, including network attached storage and direct attached storage that has become increasingly popular in over 40 countries and regions. The brand has been developing storage technology for 10 years, addressing the needs of customers such as home users, small/medium businesses, and enterprises.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Shenzhen, China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