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https://static.comunicae.com/photos/notas/1253302/AdobeStock_665008955.jpeg</w:t>
        </w:r>
      </w:hyperlink>
    </w:p>
    <w:p>
      <w:pPr>
        <w:pStyle w:val="Ttulo1"/>
        <w:spacing w:lineRule="auto" w:line="240" w:before="280" w:after="280"/>
        <w:rPr>
          <w:sz w:val="44"/>
          <w:szCs w:val="44"/>
        </w:rPr>
      </w:pPr>
      <w:r>
        <w:rPr>
          <w:sz w:val="44"/>
          <w:szCs w:val="44"/>
        </w:rPr>
        <w:t>Beca Spotahome: un año de alquiler gratis para investigadores de proyectos de alto impacto</w:t>
      </w:r>
    </w:p>
    <w:p>
      <w:pPr>
        <w:pStyle w:val="Ttulo2"/>
        <w:rPr>
          <w:color w:val="355269"/>
        </w:rPr>
      </w:pPr>
      <w:r>
        <w:rPr>
          <w:color w:val="355269"/>
        </w:rPr>
        <w:t>El programa de movilidad para estancias postdoctorales de Spotahome está dirigido a investigadores en Europa. La beca cubrirá la renta del alojamiento entre mínimo de 3 meses y un máximo de 12 meses, ambos ininterrumpidos y de una dotación de hasta 10.000 €</w:t>
      </w:r>
    </w:p>
    <w:p>
      <w:pPr>
        <w:pStyle w:val="LOnormal"/>
        <w:rPr>
          <w:color w:val="355269"/>
        </w:rPr>
      </w:pPr>
      <w:r>
        <w:rPr>
          <w:color w:val="355269"/>
        </w:rPr>
      </w:r>
    </w:p>
    <w:p>
      <w:pPr>
        <w:pStyle w:val="LOnormal"/>
        <w:jc w:val="left"/>
        <w:rPr/>
      </w:pPr>
      <w:r>
        <w:rPr/>
        <w:t>Spotahome, la plataforma online de alquileres de media y larga duración, pone en marcha por primera vez el programa Beca Spotahome de movilidad para estancias postdoctorales en Europa para incentivar la investigación en proyectos de alto impacto.</w:t>
        <w:br/>
        <w:t/>
        <w:br/>
        <w:t>Con el objetivo de promover la investigación sin restricciones geográficas, Spotahome ha puesto en marcha este programa de becas que busca facilitar el acceso a un recurso esencial como es la vivienda. Otrogaremosuna beca en forma de ayuda de alojamiento para proyectos de investigación postdoctoral con destino en cualquiera de las más de 100 ciudades en las que estamos presentes. Sabemos que el alojamiento puede ser una de las partidas presupuestarias más altas, por ello, desde Spotahome hemos decidido asumir este coste para el investigador o investigadora de un proyecto de alto impacto en nuestra sociedad, indica Eduardo Garbayo, director de operaciones de Spotahome.</w:t>
        <w:br/>
        <w:t/>
        <w:br/>
        <w:t>Esta convocatoria de beca está dirigida a investigadores que hayan completado sus estudios de Doctorado con el propósito de continuar y profundizar en sus investigaciones tanto a nivel nacional como internacional, contribuyendo al desarrollo y generación de conocimiento en proyectos de alto impacto. La ayuda se otorgará para el año académico 2024-2025.</w:t>
        <w:br/>
        <w:t/>
        <w:br/>
        <w:t>Pago del alojamiento en destino durante 1 año hasta 10.000 €</w:t>
        <w:br/>
        <w:t/>
        <w:br/>
        <w:t>La beca cubrirá el alquiler del alojamiento durante un periodo que oscile entre un mínimo de 3 meses y un máximo de 12 meses, ambos ininterrumpidos, dependiendo de la duración de la estancia de investigación en el lugar de destino. La dotación máxima de la beca será de 10.000 €, cantidad destinada exclusivamente a cubrir la renta del alojamiento durante el período especificado.</w:t>
        <w:br/>
        <w:t/>
        <w:br/>
        <w:t>Esta beca forma parte de la iniciativa de responsabilidad social de la compañía, específicamente centrada en el área de promoción de oportunidades de movilidad para estudiantes. Su objetivo es facilitar el acceso a un alojamiento para los estudiantes y facilitar su desembarco en una nueva ciudad para desarrollar su potencial académico.</w:t>
        <w:br/>
        <w:t/>
        <w:br/>
        <w:t>Condiciones para optar a la beca Spotahome</w:t>
        <w:br/>
        <w:t/>
        <w:br/>
        <w:t>La convocatoria estará abierta hasta el día 31 de abril de 2024. Se tendrán en cuenta criterios como la claridad y coherencia de la propuesta del proyecto, el impacto esperado y la viabilidad de la investigación para la concesión de la beca. El ganador será elegido por un tribunal compuesto por tres miembros de la cúpula directiva de Spotahome y dos empleados designados por la empresa.</w:t>
        <w:br/>
        <w:t/>
        <w:br/>
        <w:t>En consonancia con nuestra filosofía, buscamos eliminar cualquier barrera que pudiera obstaculizar la dedicación a la investigación en proyectos de alto impacto. Nos comprometemos a garantizar que el alojamiento o la necesidad de trasladarse a otra ciudad o país no se conviertan en impedimentos que frenen la participación plena en actividades de estudio en productos o servicios innovadores para la sociedad. Esta iniciativa refleja nuestro firme compromiso con el fomento de la excelencia en la investigación, afirma Eduardo Garbayo, director de operaciones de Spotahome.</w:t>
        <w:br/>
        <w:t/>
        <w:br/>
        <w:t>Toda la información de la Beca y bases legales aquí: https://www.spotahome.com/es/w/becas/beca-postdoctorado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