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https://static.comunicae.com/photos/notas/1253291/Imagen_de_WhatsApp_2024-03-13_a_las_13.01.43_dd5be965.jpg</w:t>
        </w:r>
      </w:hyperlink>
    </w:p>
    <w:p>
      <w:pPr>
        <w:pStyle w:val="Ttulo1"/>
        <w:spacing w:lineRule="auto" w:line="240" w:before="280" w:after="280"/>
        <w:rPr>
          <w:sz w:val="44"/>
          <w:szCs w:val="44"/>
        </w:rPr>
      </w:pPr>
      <w:r>
        <w:rPr>
          <w:sz w:val="44"/>
          <w:szCs w:val="44"/>
        </w:rPr>
        <w:t>Franc Sarabia presenta su espectacular colección de novia y fiesta 2025 </w:t>
      </w:r>
    </w:p>
    <w:p>
      <w:pPr>
        <w:pStyle w:val="Ttulo2"/>
        <w:rPr>
          <w:color w:val="355269"/>
        </w:rPr>
      </w:pPr>
      <w:r>
        <w:rPr>
          <w:color w:val="355269"/>
        </w:rPr>
        <w:t>Franc Sarabia, la emblemática firma sevillana especializada en moda nupcial y de fiesta, presentó la colección para el año 2025 en un evento exclusivo celebrado en su sede en Salteras, Sevilla. Esta presentación, que tuvo lugar el pasado lunes, ha marcado un hito en la historia de la firma, reuniendo a distribuidores de distintos países en un desfile que ha sorprendido un año más a los asistentes</w:t>
      </w:r>
    </w:p>
    <w:p>
      <w:pPr>
        <w:pStyle w:val="LOnormal"/>
        <w:rPr>
          <w:color w:val="355269"/>
        </w:rPr>
      </w:pPr>
      <w:r>
        <w:rPr>
          <w:color w:val="355269"/>
        </w:rPr>
      </w:r>
    </w:p>
    <w:p>
      <w:pPr>
        <w:pStyle w:val="LOnormal"/>
        <w:jc w:val="left"/>
        <w:rPr/>
      </w:pPr>
      <w:r>
        <w:rPr/>
        <w:t>Franc Sarabia, la emblemática firma sevillana especializada en moda nupcial y de fiesta, presentó la colección para el año 2025 en un evento exclusivo celebrado en su sede en Salteras, Sevilla. Esta presentación, que tuvo lugar el pasado lunes, ha marcado un hito en la historia de la firma, reuniendo a distribuidores de distintos países en un desfile que ha sorprendido un año más a los asistentes.</w:t>
        <w:br/>
        <w:t/>
        <w:br/>
        <w:t>La colección Franc Sarabia 2025 se compone de 36 vestidos de novia y 40 vestidos de fiesta, cada uno de ellos una obra de arte que refleja los casi 40 años de experiencia, dedicación y pasión por la moda nupcial de la firma. Este evento ha servido no solo para presentar las tendencias más actuales en el mundo de las bodas y celebraciones, sino también para reivindicar las raíces sevillanas de la marca, un elemento que la distingue y enorgullece.</w:t>
        <w:br/>
        <w:t/>
        <w:br/>
        <w:t>Manuel García y Reyes B. Sarabia, gerente y jefa de diseño respectivamente, además de socios fundadores de Franc Sarabia, se han mostrado emocionados y muy satisfechos con el resultado de la colección. En sus declaraciones destacaron que la colección 2025 es un claro reflejo de la identidad de nuestra firma, fusionando la tradición con las tendencias más actuales para ofrecer a nuestras futuras novias e invitadas creaciones únicas y personalizadas.</w:t>
        <w:br/>
        <w:t/>
        <w:br/>
        <w:t>La preparación de esta colección ha sido el resultado de meses de intenso trabajo y dedicación por parte de todo el equipo de Franc Sarabia. Este lanzamiento simboliza también el puente generacional que la firma está viviendo a través de Jesús G. Sarabia y Reyes G. Sarabia asegurando que su legado continúe evolucionando y adaptándose a los nuevos tiempos.</w:t>
        <w:br/>
        <w:t/>
        <w:br/>
        <w:t>El evento ha sido una celebración de la moda, la elegancia y el compromiso de Franc Sarabia con la alta costura, culminando en un coctel que permitió a los invitados intercambiar impresiones y disfrutar de un ambiente distendido y exclusivo.La colección 2025 de Franc Sarabia estará oficialmente disponible en tiendas propias, asociados y distribuidores a partir de junio de 2025. Cabe destacar que, fiel a la filosofía de la firma, todos los vestidos se confeccionan a medida, asegurando que cada novia e invitada encuentre en Franc Sarabia no solo un vestido, sino una expresión de su personalidad y sus sueños para ese día tan especial.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