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https://static.comunicae.com/photos/notas/1253281/campamentos-multiaventura-2024.jpg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Campamentos Aventurama 2024: Una experiencia única de campamento para cada niño</w:t>
      </w:r>
    </w:p>
    <w:p>
      <w:pPr>
        <w:pStyle w:val="Ttulo2"/>
        <w:rPr>
          <w:color w:val="355269"/>
        </w:rPr>
      </w:pPr>
      <w:r>
        <w:rPr>
          <w:color w:val="355269"/>
        </w:rPr>
        <w:t>Aventurama anuncia su emocionante oferta de campamentos para el verano de 2024, brindando a niños y adolescentes experiencias inolvidables. Con una diversidad de programas que incluyen campamentos multiaventura y artísticos en Cuenca, y opciones urbanas en Madrid, Aventurama promete un verano lleno de aprendizaje, diversión y aventura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Para el verano de 2024, Aventurama presenta una oferta de campamentos diseñados para satisfacer los intereses y pasiones de niños y adolescentes de todas las edades. En los campamentos, chicos y chicas podrán disfrutar desde emocionantes aventuras al aire libre hasta inmersivas experiencias artísticas; Aventurama promete un verano lleno de aprendizaje, diversión y momentos inolvidables.</w:t>
        <w:br/>
        <w:t/>
        <w:br/>
        <w:t>Exploración y aventuras en los campamentos multiaventura</w:t>
        <w:br/>
        <w:t/>
        <w:br/>
        <w:t>Este verano, Aventurama organiza campamentos multiaventura para los jóvenes que buscan acción y naturaleza. Ubicados en el impresionante entorno de Talayuelas en Cuenca, estos campamentos ofrecen actividades como tirolinas, escalada, y piraguas, brindando a los niños la oportunidad de aprender sobre el medio ambiente mientras viven aventuras emocionantes. Este campamento está disponible en dos turnos durante julio de 2024.</w:t>
        <w:br/>
        <w:t/>
        <w:br/>
        <w:t>Creatividad sin fronteras en los campamentos artísticos</w:t>
        <w:br/>
        <w:t/>
        <w:br/>
        <w:t>Para los niños y adolescentes artistas, los campamentos artísticos de Aventurama ofrecen un espacio para explorar y desarrollar su creatividad. Con una amplia gama de actividades que incluyen desde la fotografía digital hasta el teatro, estos campamentos estimulan la expresión creativa y la innovación en un ambiente de apoyo y motivación. Los campamentos artísticos también se realizarán en Talayuelas (Cuenca), en dos turnos durante julio de 2024.</w:t>
        <w:br/>
        <w:t/>
        <w:br/>
        <w:t>Una experiencia educativa y divertida</w:t>
        <w:br/>
        <w:t/>
        <w:br/>
        <w:t>Más allá de las actividades específicas, los campamentos multiaventura y artísticos de Aventurama incluyen juegos, gymkhanas y veladas que fomentan el trabajo en equipo, la amistad y el aprendizaje en un ambiente seguro y estimulante.</w:t>
        <w:br/>
        <w:t/>
        <w:br/>
        <w:t>Comodidad de los campamentos urbanos en Madrid</w:t>
        <w:br/>
        <w:t/>
        <w:br/>
        <w:t>Pensando en las necesidades de las familias en Madrid, Aventurama ofrece campamentos urbanos que brindan una solución práctica y enriquecedora para el cuidado de verano de los niños mientras los padres trabajan. Dirigidos a niños de entre 3 y 12 años, estos campamentos se realizan tanto en colegios como en urbanizacionesen Madrid, adaptando las actividades a cada entorno. Son campamentos que combinan educación, deporte y diversión en un entorno seguro, divertido y estimulante.</w:t>
        <w:br/>
        <w:t/>
        <w:br/>
        <w:t>Experiencia Aventurama</w:t>
        <w:br/>
        <w:t/>
        <w:br/>
        <w:t>Con una dedicación a la seguridad, el aprendizaje y la diversión, los campamentos de Aventurama están comprometidos a proporcionar experiencias de verano excepcionales. Cada campamento está diseñado para fomentar el crecimiento personal, la amistad y el descubrimiento, asegurando que cada niño tenga la oportunidad de vivir un verano memorable. Este verano, regale a sus hijos la oportunidad de aprender y divertirse, de hacer nuevos amigos y de vivir experiencias que recordarán toda la vida.</w:t>
        <w:br/>
        <w:t/>
        <w:br/>
        <w:t>Para obtener más información sobre los campamentos de verano de Aventurama y para inscribir a los hijos en una de estas experiencias únicas, visitarAventurama.</w:t>
        <w:br/>
        <w:t/>
        <w:br/>
        <w:t>Aventurama:</w:t>
        <w:br/>
        <w:t/>
        <w:br/>
        <w:t>C/ Tordomar 7, Local 12. Hortaleza. 28043. Madrid.</w:t>
        <w:br/>
        <w:t/>
        <w:br/>
        <w:t>Teléfono: 91 029 64 44</w:t>
        <w:br/>
        <w:t/>
        <w:br/>
        <w:t>aventurama.es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