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https://static.comunicae.com/photos/notas/1253259/PETER--WILLIAM.jpg</w:t></w:r></w:hyperlink></w:p><w:p><w:pPr><w:pStyle w:val="Ttulo1"/><w:spacing w:lineRule="auto" w:line="240" w:before="280" w:after="280"/><w:rPr><w:sz w:val="44"/><w:szCs w:val="44"/></w:rPr></w:pPr><w:r><w:rPr><w:sz w:val="44"/><w:szCs w:val="44"/></w:rPr><w:t>Peter & William: innovación y excelencia en ventanas de PVC en Madrid</w:t></w:r></w:p><w:p><w:pPr><w:pStyle w:val="Ttulo2"/><w:rPr><w:color w:val="355269"/></w:rPr></w:pPr><w:r><w:rPr><w:color w:val="355269"/></w:rPr><w:t>En el dinámico mercado de la carpintería de PVC en Madrid, Peter & William se ha consolidado como un referente de calidad y servicio integral</w:t></w:r></w:p><w:p><w:pPr><w:pStyle w:val="LOnormal"/><w:rPr><w:color w:val="355269"/></w:rPr></w:pPr><w:r><w:rPr><w:color w:val="355269"/></w:rPr></w:r></w:p><w:p><w:pPr><w:pStyle w:val="LOnormal"/><w:jc w:val="left"/><w:rPr></w:rPr></w:pPr><w:r><w:rPr></w:rPr><w:t>Como fabricante, distribuidor e instalador de ventanas de PVC Madrid, la empresa ha demostrado un compromiso inquebrantable con la excelencia en cada etapa del proceso, desde la fabricación hasta la instalación final en los hogares y negocios de la región.</w:t><w:br/><w:t></w:t><w:br/><w:t>Fabricación con tecnología avanzada</w:t><w:br/><w:t></w:t><w:br/><w:t>La producción de ventanas de PVC requiere de tecnología avanzada y precisión en cada detalle. Peter & William ha realizado importantes inversiones en maquinaria de última generación y procesos de fabricación innovadores para garantizar la calidad y durabilidad de sus productos. Cada ventana se fabrica con materiales de primera calidad y se somete a rigurosos controles de calidad para asegurar su rendimiento óptimo a lo largo del tiempo.</w:t><w:br/><w:t></w:t><w:br/><w:t>Diseños personalizados para cada cliente</w:t><w:br/><w:t></w:t><w:br/><w:t>La diversidad en los diseños y estilos de ventanas es una de las fortalezas de Peter & William. La empresa comprende que cada cliente tiene necesidades y preferencias únicas, por lo que ofrece una amplia variedad de opciones para satisfacer todos los requerimientos. Desde ventanas correderas hasta oscilobatientes, cada ventana se puede personalizar según las especificaciones del cliente en términos de tamaño, color y características adicionales.</w:t><w:br/><w:t></w:t><w:br/><w:t>Compromiso con la eficiencia energética</w:t><w:br/><w:t></w:t><w:br/><w:t>La eficiencia energética es una preocupación creciente en la sociedad actual, y las ventanas de PVC de Peter & William están diseñadas para contribuir a este objetivo. Gracias a su excelente capacidad de aislamiento térmico y acústico, ventanas eficientes que ayudan a reducir el consumo energético y a mejorar el confort interior de los edificios. Esto se traduce en un ahorro económico para los clientes y en una reducción del impacto ambiental.</w:t><w:br/><w:t></w:t><w:br/><w:t>Servicio integral y profesional</w:t><w:br/><w:t></w:t><w:br/><w:t>Peter & William no solo se dedica a la fabricación de ventanas de PVC, sino que también ofrece un servicio integral que abarca desde la distribución hasta la instalación y el mantenimiento de los productos. La empresa cuenta con un equipo de profesionales altamente capacitados que se encargan de cada aspecto del proyecto, garantizando un resultado impecable y la satisfacción total del cliente.</w:t><w:br/><w:t></w:t><w:br/><w:t>Garantía de calidad y durabilidad</w:t><w:br/><w:t></w:t><w:br/><w:t>La calidad y durabilidad de las ventanas de PVC de Peter & William son pilares fundamentales en la filosofía de la empresa. Cada ventana fabricada pasa por rigurosos controles de calidad para asegurar que cumpla con los más altos estándares de excelencia antes de ser entregada al cliente.</w:t><w:br/><w:t></w:t><w:br/><w:t>Además, la empresa ofrece una sólida garantía que respalda su compromiso con la satisfacción del cliente, ofreciendo tranquilidad y confianza a aquellos que eligen sus productos.</w:t><w:br/><w:t></w:t><w:br/><w:t>La garantía de Peter & William no se limita únicamente a la calidad del producto en el momento de la compra, sino que también se extiende a un servicio postventa excepcional. El equipo de atención al cliente está siempre disponible para atender cualquier consulta o problema que pueda surgir después de la instalación de las ventanas, asegurando una experiencia sin preocupaciones para los clientes.</w:t><w:br/><w:t></w:t><w:br/><w:t>Gracias a su construcción robusta y materiales de alta calidad, estas ventanas pueden soportar la exposición prolongada a la luz solar, la lluvia, el viento y otras inclemencias del tiempo sin perder su funcionalidad ni su estética.</w:t><w:br/><w:t></w:t><w:br/><w:t>Esto asegura que mantengan su rendimiento óptimo durante muchos años, proporcionando a los clientes un valor duradero y una inversión sólida en la protección y comodidad de sus hogares o negocios.</w:t><w:br/><w:t></w:t><w:br/><w:t>Compromiso con la sostenibilidad ambiental</w:t><w:br/><w:t></w:t><w:br/><w:t>Peter & William asume su responsabilidad ambiental y se esfuerza por minimizar su impacto en el medio ambiente en todas sus operaciones. La empresa adopta prácticas sostenibles en su proceso de producción. Además, las ventanas de PVC contribuyen a la eficiencia energética de los edificios, lo que reduce su huella de carbono y promueve un estilo de vida más sostenible.</w:t><w:br/><w:t></w:t><w:br/><w:t>Presencia local y reconocimiento en Madrid</w:t><w:br/><w:t></w:t><w:br/><w:t>Con una sólida presencia en Madrid, Peter & William ha ganado el reconocimiento de clientes y profesionales del sector por su calidad y fiabilidad. La empresa se enorgullece de formar parte de la comunidad madrileña y de contribuir al desarrollo y bienestar de la región a través de sus productos y servicios.</w:t><w:br/><w:t></w:t><w:br/><w:t>Ventanas PVC de última generación</w:t><w:br/><w:t></w:t><w:br/><w:t>Peter & William ofrece una amplia gama de opciones en ventanas de PVC, incluyendo las líneas Green Evolution, Ventanas PVC Greta y Ventanas de PVC BlueEvolution.</w:t><w:br/><w:t></w:t><w:br/><w:t>Cada una de estas líneas ofrece características y beneficios únicos para satisfacer las necesidades específicas de los clientes, desde un mayor aislamiento térmico y acústico hasta un diseño estético y moderno que realza la apariencia de cualquier espacio.</w:t><w:br/><w:t></w:t><w:br/><w:t>Peter & William se destaca como un líder en el mercado de las ventanas de PVC en Madrid, gracias a su compromiso con la calidad, la innovación y la sostenibilidad. </w:t><w:br/><w:t></w:t><w:br/><w:t>Como fabricante, distribuidor e instalador de ventanas de PVC, la empresa ofrece productos y servicios de primera clase que cumplen con las más altas expectativas de sus clientes. Con un enfoque en la excelencia en el servicio al cliente y un compromiso con el desarrollo sostenible, Peter & William continúa siendo una opción de confianza preferida para aquellos que buscan ventanas de PVC de calidad en la región de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