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https://static.comunicae.com/photos/notas/1253238/FLORAMA.jpg</w:t>
        </w:r>
      </w:hyperlink>
    </w:p>
    <w:p>
      <w:pPr>
        <w:pStyle w:val="Ttulo1"/>
        <w:spacing w:lineRule="auto" w:line="240" w:before="280" w:after="280"/>
        <w:rPr>
          <w:sz w:val="44"/>
          <w:szCs w:val="44"/>
        </w:rPr>
      </w:pPr>
      <w:r>
        <w:rPr>
          <w:sz w:val="44"/>
          <w:szCs w:val="44"/>
        </w:rPr>
        <w:t>El paraíso verde en Madrid: VIVEROS FLORAMA y su experiencia en diseño de jardines</w:t>
      </w:r>
    </w:p>
    <w:p>
      <w:pPr>
        <w:pStyle w:val="Ttulo2"/>
        <w:rPr>
          <w:color w:val="355269"/>
        </w:rPr>
      </w:pPr>
      <w:r>
        <w:rPr>
          <w:color w:val="355269"/>
        </w:rPr>
        <w:t>Viveros Florama, destaca como una referencia en el diseño de jardines, respaldado por años de experiencia en el sector. Su compromiso con la excelencia y la pasión por la naturaleza lo han convertido en un destino de confianza para aquellos que buscan embellecer sus espacios al aire libre</w:t>
      </w:r>
    </w:p>
    <w:p>
      <w:pPr>
        <w:pStyle w:val="LOnormal"/>
        <w:rPr>
          <w:color w:val="355269"/>
        </w:rPr>
      </w:pPr>
      <w:r>
        <w:rPr>
          <w:color w:val="355269"/>
        </w:rPr>
      </w:r>
    </w:p>
    <w:p>
      <w:pPr>
        <w:pStyle w:val="LOnormal"/>
        <w:jc w:val="left"/>
        <w:rPr/>
      </w:pPr>
      <w:r>
        <w:rPr/>
        <w:t>Con una trayectoria sólida y una reputación bien establecida, Viveros Florama se distingue por su capacidad para crear jardines que cautivan los sentidos y transforman entornos. Su equipo de especialistas en diseño de jardines Madrid combina habilidades técnicas con un profundo conocimiento de las plantas y su interacción con el entorno, lo que garantiza resultados espectaculares en cada proyecto.</w:t>
        <w:br/>
        <w:t/>
        <w:br/>
        <w:t>Una de las características que les convierten en una opción destacada es su oferta de asesoramiento y proyectos de paisajismo gratuitos. Reconociendo la importancia de comprender las necesidades y deseos individuales de cada cliente, el equipo de Florama se compromete a ofrecer orientación personalizada desde la concepción hasta la realización de cada jardín.</w:t>
        <w:br/>
        <w:t/>
        <w:br/>
        <w:t>Viveros Florama se adapta a los gustos individuales de sus clientes. Si se desea crear un jardín japonés, inglés o italiano, su equipo está preparado para llevar a cabo el diseño y la instalación según las preferencias de cada cliente. Su capacidad para personalizar cada proyecto garantiza la creación de espacios exteriores que reflejen verdaderamente la visión y el estilo de vida de cada persona.</w:t>
        <w:br/>
        <w:t/>
        <w:br/>
        <w:t>Este servicio no solo agrega valor a la experiencia del cliente, sino que también asegura la creación de espacios exteriores que reflejen verdaderamente la visión y el estilo de vida de cada persona.</w:t>
        <w:br/>
        <w:t/>
        <w:br/>
        <w:t>Además de su dedicación al diseño y la asesoría, Viveros Florama se distingue por la calidad de sus plantas y árboles. Con un enfoque en el cultivo propio, el vivero garantiza la salud, la vitalidad y la adaptabilidad de cada especie que ofrece. Este compromiso con la calidad no solo se traduce en jardines visualmente impresionantes, sino también en entornos más saludables y sostenibles para vivir y disfrutar.</w:t>
        <w:br/>
        <w:t/>
        <w:br/>
        <w:t>La variedad de plantas y árboles disponibles en Florama es amplia y diversa, lo que permite a los clientes elegir entre una gama de opciones para satisfacer sus necesidades específicas. Desde flores coloridas hasta exuberantes arbustos y árboles majestuosos, el vivero ofrece todo lo necesario para crear jardines de ensueño, ya sea en patios traseros, terrazas o espacios comunitarios.</w:t>
        <w:br/>
        <w:t/>
        <w:br/>
        <w:t>Además de su compromiso con la calidad y la excelencia en el diseño, también se enorgullece de su enfoque en la sostenibilidad ambiental. Conscientes del impacto que pueden tener las prácticas de jardinería en el medio ambiente, el equipo del vivero trabaja diligentemente para promover métodos y técnicas que minimicen el uso de recursos y reduzcan el impacto negativo en los ecosistemas locales. Desde la selección de plantas nativas hasta la implementación de sistemas de riego eficientes, Florama se esfuerza por crear jardines que sean tanto hermosos como respetuosos con el entorno.</w:t>
        <w:br/>
        <w:t/>
        <w:br/>
        <w:t>Además de su sede física en Madrid, Viveros Florama también ofrece sus servicios online, lo que permite a los clientes acceder a su experiencia y productos desde la comodidad de sus hogares. Este enfoque en la accesibilidad y la conveniencia refleja el compromiso del vivero con la satisfacción del cliente y su deseo de hacer que la belleza y la serenidad de la naturaleza estén al alcance de todos.</w:t>
        <w:br/>
        <w:t/>
        <w:br/>
        <w:t>Además de su experiencia en el diseño de jardines, Florama se distingue por su capacidad para proporcionar soluciones integrales para el cuidado y mantenimiento de jardines. Entre sus servicios destacados se encuentra la instalación de césped artificial y césped natural, diseñada para satisfacer las necesidades y preferencias de cada cliente.</w:t>
        <w:br/>
        <w:t/>
        <w:br/>
        <w:t>El césped artificial ofrece una alternativa práctica y estéticamente atractiva para aquellos que desean disfrutar de un césped exuberante sin los desafíos del mantenimiento tradicional. Con una amplia gama de opciones disponibles en términos de textura, color y densidad, el equipo de Florama puede asesorar a los clientes sobre la mejor opción para sus necesidades específicas y asegurar una instalación impecable que transforme instantáneamente cualquier espacio exterior.</w:t>
        <w:br/>
        <w:t/>
        <w:br/>
        <w:t>Por otro lado, para aquellos que prefieren la autenticidad y el frescor del césped natural, Florama ofrece servicios de instalación y mantenimiento profesional. Desde la preparación del suelo hasta la siembra y el cuidado continuo, el equipo del vivero se encarga de cada aspecto del proceso para garantizar un césped saludable y exuberante que añada belleza y frescura a cualquier jardín.</w:t>
        <w:br/>
        <w:t/>
        <w:br/>
        <w:t>Además de la instalación de césped, Florama también ofrece servicios de diseño y instalación de sistemas de riego. Reconociendo la importancia crucial del riego adecuado para la salud y la belleza de los jardines, el vivero trabaja en estrecha colaboración con los clientes para diseñar sistemas eficientes y personalizados que garanticen la adecuada hidratación de todas las plantas y árboles.</w:t>
        <w:br/>
        <w:t/>
        <w:br/>
        <w:t>Ya sea a través de sistemas de riego por goteo, aspersores automáticos o cualquier otra tecnología moderna, Florama se asegura de que cada jardín reciba la cantidad adecuada de agua en el momento adecuado, minimizando el desperdicio y maximizando los resultados. Además, ofrecen servicios de mantenimiento y reparación de sistemas de riego existentes, garantizando su funcionamiento óptimo a lo largo del tiempo.</w:t>
        <w:br/>
        <w:t/>
        <w:br/>
        <w:t>Además de estos servicios principales, Viveros Florama también ofrece una amplia gama de productos y accesorios para jardinería, que van desde macetas y herramientas hasta fertilizantes y productos para el control de plagas. Todos los productos ofrecidos por el vivero han sido cuidadosamente seleccionados por su calidad y eficacia, lo que garantiza que los clientes puedan encontrar todo lo que necesitan para cuidar y embellecer sus espacios exteriores en un solo lugar.</w:t>
        <w:br/>
        <w:t/>
        <w:br/>
        <w:t>Viveros Florama es mucho más que un simple viveros. Es un destino integral para aquellos que buscan crear y mantener jardines hermosos y saludables en Madrid y sus alrededores.</w:t>
        <w:br/>
        <w:t/>
        <w:br/>
        <w:t>Con servicios que van desde el diseño de paisajes hasta la instalación de césped y sistemas de riego, el vivero se destaca como un socio de confianza y experto en el cuidado y embellecimiento de espacios exteriores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