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https://static.comunicae.com/photos/notas/1253167/03.jpg</w:t>
        </w:r>
      </w:hyperlink>
    </w:p>
    <w:p>
      <w:pPr>
        <w:pStyle w:val="Ttulo1"/>
        <w:spacing w:lineRule="auto" w:line="240" w:before="280" w:after="280"/>
        <w:rPr>
          <w:sz w:val="44"/>
          <w:szCs w:val="44"/>
        </w:rPr>
      </w:pPr>
      <w:r>
        <w:rPr>
          <w:sz w:val="44"/>
          <w:szCs w:val="44"/>
        </w:rPr>
        <w:t>SyA Instalaciones explica cómo aprovechar la energía primaveral con placas solares para el autoconsumo </w:t>
      </w:r>
    </w:p>
    <w:p>
      <w:pPr>
        <w:pStyle w:val="Ttulo2"/>
        <w:rPr>
          <w:color w:val="355269"/>
        </w:rPr>
      </w:pPr>
      <w:r>
        <w:rPr>
          <w:color w:val="355269"/>
        </w:rPr>
        <w:t>Marzo marca la transición hacia la primavera y, en este cambio estacional, los beneficios que las placas solares ofrecen salen ahora a la luz. Y es que, este tipo de tecnologías pueden ser particularmente eficientes en primavera, por lo que su papel esencial en el autoconsumo de energía solar destaca durante este mes</w:t>
      </w:r>
    </w:p>
    <w:p>
      <w:pPr>
        <w:pStyle w:val="LOnormal"/>
        <w:rPr>
          <w:color w:val="355269"/>
        </w:rPr>
      </w:pPr>
      <w:r>
        <w:rPr>
          <w:color w:val="355269"/>
        </w:rPr>
      </w:r>
    </w:p>
    <w:p>
      <w:pPr>
        <w:pStyle w:val="LOnormal"/>
        <w:jc w:val="left"/>
        <w:rPr/>
      </w:pPr>
      <w:r>
        <w:rPr/>
        <w:t>A medida que la naturaleza se renueva con la primavera, la oportunidad de aprovechar la energía solar para beneficio propio se hace más evidente. Durante este periodo, es esencial informarse sobre cómo las placas solares para autoconsumopueden ser aliadas eficientes tanto en entornos residenciales como industriales.</w:t>
        <w:br/>
        <w:t/>
        <w:br/>
        <w:t>Energía Solar360: eficiencia energética para hogares e industrias</w:t>
        <w:br/>
        <w:t/>
        <w:br/>
        <w:t>Las placas solares Solar360 de SyA Instalaciones, reconocidos especialistas en sistemas de calefacción, instalaciones y mantenimientos de gas, brindan una solución innovadora para aquellos que buscan reducir sus facturas de luz y contribuir al cuidado del medio ambiente. La instalación de estas placas solares en viviendas, comunidades de vecinos, industrias y comercios permite generar energía de manera autónoma, cambiando la perspectiva convencional sobre su consumo.</w:t>
        <w:br/>
        <w:t/>
        <w:br/>
        <w:t>Autoconsumo de energía solar, un nuevo paso relacionado con la eficiencia energética</w:t>
        <w:br/>
        <w:t/>
        <w:br/>
        <w:t>El enfoque principal de Solar360 se centra en el autoconsumo de energía solar, una práctica que permite a los usuarios generar su propia electricidad y reducir su dependencia de la red eléctrica convencional. Y precisamente con la llegada de la primavera, esta opción se vuelve aún más atractiva, ya que la cantidad de luz solar aumenta gradualmente, optimizando la eficiencia de las placas solares.</w:t>
        <w:br/>
        <w:t/>
        <w:br/>
        <w:t>Beneficios del autoconsumo con placas solares en diferentes sectores </w:t>
        <w:br/>
        <w:t/>
        <w:br/>
        <w:t>Ahorro en la factura de la luz. Al generar energía propia, se reduce significativamente los costos asociados con la factura de la luz. Esto se traduce en un ahorro económico a largo plazo.</w:t>
        <w:br/>
        <w:t/>
        <w:br/>
        <w:t>Contribución con la sostenibilidad. Al optar por placas solares para autoconsumo, se está contribuyendo activamente a la sostenibilidad medioambiental. El motivo es que la energía solar es limpia y renovable, lo que reduce la huella de carbono y promueve prácticas más amigables con el entorno.</w:t>
        <w:br/>
        <w:t/>
        <w:br/>
        <w:t>Independencia energética. El autoconsumo otorga una mayor independencia energética. Y es que se depende mucho menos de la red eléctrica convencional, lo que proporciona seguridad en situaciones de cortes de energía.</w:t>
        <w:br/>
        <w:t/>
        <w:br/>
        <w:t>Estímulo económico. La instalación de placas solares no solo genera ahorros individuales, sino que también contribuye al crecimiento del sector de la energía renovable, impulsando la creación de empleo y la innovación tecnológica.</w:t>
        <w:br/>
        <w:t/>
        <w:br/>
        <w:t>Ha llegado el momento ideal para pensar en placas solares para el autoconsumo</w:t>
        <w:br/>
        <w:t/>
        <w:br/>
        <w:t>La primavera trae consigo días más largos y soleados. Sin lugar a dudas, condiciones ideales para la captación de energía solar. Y las placas solares, diseñadas para maximizar la absorción de luz, aprovechan al máximo la intensidad luminosa de esta temporada, generando así un rendimiento óptimo.</w:t>
        <w:br/>
        <w:t/>
        <w:br/>
        <w:t>¿Cómo funcionan las placas solares de SyA Instalaciones?</w:t>
        <w:br/>
        <w:t/>
        <w:br/>
        <w:t>Captación solar eficiente: Las placas solares de última generación de SyA Instalaciones captan eficientemente la radiación solar, incluso en días parcialmente nublados, adaptándose a diversas condiciones climáticas en hogares e industrias.</w:t>
        <w:br/>
        <w:t/>
        <w:br/>
        <w:t>Conversión a energía utilizable: La energía solar captada se convierte eficientemente en electricidad utilizable para el consumo diario en hogares, industrias y comercios.</w:t>
        <w:br/>
        <w:t/>
        <w:br/>
        <w:t>Sistema de almacenamiento opcional: Solar360 de SyA ofrece sistemas de almacenamiento que permiten acumular el excedente de energía para su uso posterior, incluso durante las noches, maximizando la utilización de la energía generada.</w:t>
        <w:br/>
        <w:t/>
        <w:br/>
        <w:t>Por todos estos motivos, las placas solares no solo proporcionan soluciones eficientes, sino que también muestran su compromiso con la innovación y la sostenibilidad. Así, la empresa promueve activamente el uso de energía renovable, como un paso fundamental hacia un futuro más sostenible.</w:t>
        <w:br/>
        <w:t/>
        <w:br/>
        <w:t>El potencial de la energía solar en la primavera</w:t>
        <w:br/>
        <w:t/>
        <w:br/>
        <w:t>A medida que el sol cobra fuerza y la primavera se instala, SyA Instalaciones invita tanto a hogares como a industrias a descubrir el potencial de la energía solar. Es el momento perfecto para ahorrar en las facturas, contribuir al bienestar del planeta y avanzar hacia un futuro más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