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https://static.comunicae.com/photos/notas/1253144/PISCINAS-HENARES.jpg</w:t>
        </w:r>
      </w:hyperlink>
    </w:p>
    <w:p>
      <w:pPr>
        <w:pStyle w:val="Ttulo1"/>
        <w:spacing w:lineRule="auto" w:line="240" w:before="280" w:after="280"/>
        <w:rPr>
          <w:sz w:val="44"/>
          <w:szCs w:val="44"/>
        </w:rPr>
      </w:pPr>
      <w:r>
        <w:rPr>
          <w:sz w:val="44"/>
          <w:szCs w:val="44"/>
        </w:rPr>
        <w:t>Piscinas Henares: donde el sueño de una piscina se convierte en realidad</w:t>
      </w:r>
    </w:p>
    <w:p>
      <w:pPr>
        <w:pStyle w:val="Ttulo2"/>
        <w:rPr>
          <w:color w:val="355269"/>
        </w:rPr>
      </w:pPr>
      <w:r>
        <w:rPr>
          <w:color w:val="355269"/>
        </w:rPr>
        <w:t>En el mundo de las piscinas de fibra, la calidad y la eficiencia son aspectos fundamentales para garantizar la satisfacción del cliente</w:t>
      </w:r>
    </w:p>
    <w:p>
      <w:pPr>
        <w:pStyle w:val="LOnormal"/>
        <w:rPr>
          <w:color w:val="355269"/>
        </w:rPr>
      </w:pPr>
      <w:r>
        <w:rPr>
          <w:color w:val="355269"/>
        </w:rPr>
      </w:r>
    </w:p>
    <w:p>
      <w:pPr>
        <w:pStyle w:val="LOnormal"/>
        <w:jc w:val="left"/>
        <w:rPr/>
      </w:pPr>
      <w:r>
        <w:rPr/>
        <w:t>En este sentido, Piscinas Henares se destaca como uno de los principales instaladores de piscinas de fibra en Madrid, ofreciendo un servicio excepcional y resultados impecables.</w:t>
        <w:br/>
        <w:t/>
        <w:br/>
        <w:t>Con una instalación rápida y eficiente en tan solo cuatro días, Piscinas Henares permite a sus clientes disfrutar de su piscina en poco tiempo, sin comprometer la calidad ni la durabilidad del producto final.</w:t>
        <w:br/>
        <w:t/>
        <w:br/>
        <w:t>Instalación rápida y eficiente en cuatro días</w:t>
        <w:br/>
        <w:t/>
        <w:br/>
        <w:t>Una de las principales ventajas de elegir a Piscinas Henares para la instalación de una piscina de fibra es la rapidez y eficiencia del proceso. Gracias a su experiencia y conocimientos especializados en el campo, el equipo de Piscinas Henares es capaz de completar la instalación de una piscina de fibra en tan solo cuatro días. Este proceso rápido y eficiente garantiza que los clientes puedan disfrutar de su piscina en el menor tiempo posible, sin sacrificar la calidad ni la integridad del producto final.</w:t>
        <w:br/>
        <w:t/>
        <w:br/>
        <w:t>Durante estos cuatro días, el equipo de Piscinas Henares se encarga de todos los aspectos relacionados con la instalación de la piscina, desde la preparación del sitio hasta la conexión de los sistemas de filtración y circulación de agua. Se utilizan herramientas y equipos especializados para garantizar que la piscina se instale correctamente y que todos los componentes funcionen de manera óptima desde el primer día.</w:t>
        <w:br/>
        <w:t/>
        <w:br/>
        <w:t>Aspectos contribuye a hacer que la piscina esté lista para el baño en un tiempo récord:</w:t>
        <w:br/>
        <w:t/>
        <w:br/>
        <w:t>Análisis detallado del espacio</w:t>
        <w:br/>
        <w:t/>
        <w:br/>
        <w:t>Antes de comenzar la instalación de la piscina, se realiza un análisis detallado del espacio disponible en el jardín. Esto incluye la evaluación de factores como el tamaño del área designada, el acceso al sitio de instalación, la orientación solar y la topografía del terreno. Este análisis permite determinar el tamaño y la ubicación óptima de la piscina, así como identificar cualquier desafío potencial que pueda surgir durante el proceso de instalación.</w:t>
        <w:br/>
        <w:t/>
        <w:br/>
        <w:t>Planificación efectiva</w:t>
        <w:br/>
        <w:t/>
        <w:br/>
        <w:t>Una vez completado el análisis del espacio, se lleva a cabo una planificación efectiva que incluye la coordinación de todos los aspectos relacionados con la instalación de la piscina. Esto incluye la programación de la entrega de la piscina y la coordinación de los equipos de instalación especializados. Una planificación cuidadosa garantiza que todos los recursos necesarios estén disponibles en el momento adecuado y que el proceso de instalación se lleve a cabo de manera eficiente y sin contratiempos.</w:t>
        <w:br/>
        <w:t/>
        <w:br/>
        <w:t>Proceso de instalación optimizado</w:t>
        <w:br/>
        <w:t/>
        <w:br/>
        <w:t>El proceso de instalación de piscinas de fibra se lleva a cabo de manera optimizada para garantizar la máxima eficiencia y rapidez. Un equipo de profesionales altamente capacitados y con experiencia en la instalación de piscinas de fibra se encarga de todos los aspectos del proceso, desde la preparación del sitio hasta la conexión de los sistemas de filtración y circulación de agua. Se utilizan herramientas y equipos especializados para garantizar que la piscina se instale correctamente y que todos los componentes funcionen correctamente desde el primer día.</w:t>
        <w:br/>
        <w:t/>
        <w:br/>
        <w:t>Además, se implementan técnicas de trabajo en equipo y coordinación para maximizar la productividad y minimizar el tiempo de inactividad durante el proceso de instalación.</w:t>
        <w:br/>
        <w:t/>
        <w:br/>
        <w:t>Seguimiento post-instalación</w:t>
        <w:br/>
        <w:t/>
        <w:br/>
        <w:t>Una vez que la piscina ha sido instalada, se realiza un seguimiento post-instalación para garantizar que todo funcione correctamente y que el cliente esté satisfecho con el resultado final. Esto puede incluir la realización de pruebas de calidad del agua, la verificación del funcionamiento de los sistemas de filtración y circulación, y la corrección de cualquier problema o defecto que pueda surgir durante los primeros días de uso.</w:t>
        <w:br/>
        <w:t/>
        <w:br/>
        <w:t>El mejor equipo de expertos en piscinas de fibra</w:t>
        <w:br/>
        <w:t/>
        <w:br/>
        <w:t>En Piscinas Henares, cuentan con el mejor equipo de expertos en piscinas de fibra, altamente capacitados y con una amplia experiencia en el campo. Estos profesionales se encargan de cada etapa del proceso de instalación, desde el diseño inicial hasta la puesta en marcha final.</w:t>
        <w:br/>
        <w:t/>
        <w:br/>
        <w:t>Su conocimiento especializado en el campo les permite ofrecer soluciones personalizadas y adaptadas a las necesidades específicas de cada cliente, garantizando así resultados impecables y una satisfacción total.</w:t>
        <w:br/>
        <w:t/>
        <w:br/>
        <w:t>Además de su experiencia y habilidades técnicas, el equipo de Piscinas Henares se distingue por su compromiso con la excelencia y su atención al detalle. Cada proyecto se lleva a cabo con el máximo cuidado y precisión, asegurando que cada piscina de fibra instalada cumpla con los más altos estándares de calidad y durabilidad.</w:t>
        <w:br/>
        <w:t/>
        <w:br/>
        <w:t>Gran variedad de diseños de piscinas de fibra</w:t>
        <w:br/>
        <w:t/>
        <w:br/>
        <w:t>Otra razón por la cual Piscinas Henares es la elección preferida de muchos clientes en Madrid es su amplia variedad de diseños de piscinas de fibra. Desde piscinas rectangulares a piscinas ovaladas, hay una opción para cada tipo de espacio y estilo de vida. Además, la fibra de vidrio utilizada en la construcción de estas piscinas puede ser moldeada en una variedad de acabados y colores para crear un aspecto personalizado y único.</w:t>
        <w:br/>
        <w:t/>
        <w:br/>
        <w:t>Ya sea que se busque una piscina de fibra para relajarse y refrescarse durante los días calurosos de verano o para disfrutar de actividades acuáticas con familiares y amigos, Piscinas Henares ofrece una amplia variedad de diseños para encontrar la piscina ideal que se adapte a las necesidades y preferencias estéticas, transformando el jardín en un oasis de diversión y relajación.</w:t>
        <w:br/>
        <w:t/>
        <w:br/>
        <w:t>Piscinas Henares se destaca como uno de los mejores instaladores de piscinas de fibra en Madrid, ofreciendo un servicio excepcional y resultados impecables.</w:t>
        <w:br/>
        <w:t/>
        <w:br/>
        <w:t>Con una instalación rápida y eficiente en tan solo cuatro días, una amplia variedad de diseños de piscinas de fibra y el mejor equipo de expertos en el campo, Piscinas Henares garantiza una experiencia sin igual para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