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https://static.comunicae.com/photos/notas/1253125/Rolex-GMT-Batman-2023-Oyster--1.jpg</w:t></w:r></w:hyperlink></w:p><w:p><w:pPr><w:pStyle w:val="Ttulo1"/><w:spacing w:lineRule="auto" w:line="240" w:before="280" w:after="280"/><w:rPr><w:sz w:val="44"/><w:szCs w:val="44"/></w:rPr></w:pPr><w:r><w:rPr><w:sz w:val="44"/><w:szCs w:val="44"/></w:rPr><w:t>Superlative Watches hace realidad comprar Rolex sin lista de espera</w:t></w:r></w:p><w:p><w:pPr><w:pStyle w:val="Ttulo2"/><w:rPr><w:color w:val="355269"/></w:rPr></w:pPr><w:r><w:rPr><w:color w:val="355269"/></w:rPr><w:t>Superlative Watches ofrece la solución a la alta demanda de Rolex, eliminando las listas de espera. Un espacio de compraventa único donde comprar un Rolex nuevo con garantía oficial. Con más de 10 años de experiencia, Superlative Watches se logra especializar en el mercado de la compraventa de relojes como un líder en la venta de relojes nuevos de Rolex. Su amplio stock hace posible obtener un Rolex sin demoras y con las mayores garantías dentro del mercado de la compraventa de relojes de lujo</w:t></w:r></w:p><w:p><w:pPr><w:pStyle w:val="LOnormal"/><w:rPr><w:color w:val="355269"/></w:rPr></w:pPr><w:r><w:rPr><w:color w:val="355269"/></w:rPr></w:r></w:p><w:p><w:pPr><w:pStyle w:val="LOnormal"/><w:jc w:val="left"/><w:rPr></w:rPr></w:pPr><w:r><w:rPr></w:rPr><w:t>Comprar Rolex sin lista de espera: La solución en Superlative Watches</w:t><w:br/><w:t></w:t><w:br/><w:t>En el apasionante mundo de la relojería de lujo, la marca Rolex se erige como un símbolo de estatus y elegancia. Poseer uno de estos codiciados relojes es el sueño de muchos, pero conseguirlo puede convertirse en una odisea debido a las largas listas de espera en las tiendas oficiales. En ocasiones, ni siquiera es posible añadirse a dichas listas, ya que algunas tiendas restringen el acceso a nuevos clientes debido a la abrumadora demanda. Sin embargo, existe una solución que elimina esta problemática y hace realidad el deseo de adquirir un Rolex sin esperas interminables: Superlative Watches.</w:t><w:br/><w:t></w:t><w:br/><w:t>Con más de una década de experiencia en el sector de la relojería de alta gama, Superlative Watches se ha convertido en un referente para aquellos que desean acceder a los modelos más exclusivos de Rolex sin tener que enfrentarse a las frustrantes listas de espera. ¿Cómo lo logran? La clave radica en su enfoque único, todos los modelos de Rolex a un precio algo incrementado pero con entrega inmediata.</w:t><w:br/><w:t></w:t><w:br/><w:t>Al tener todos los modelos de Rolex disponibles en su stock y listos para ser entregados, Superlative Watches elimina la incertidumbre y la espera asociada con la compra de estos codiciados relojes. Esto les permite ofrecer una experiencia de compra sin igual, donde el cliente puede elegir su Rolex preferido y llevarlo a casa de inmediato, sin complicaciones ni dilaciones. Si bien es cierto que el precio de los relojes en Superlative Watches puede estar ligeramente por encima del precio de los distribuidores oficiales de Rolex, esta diferencia se compensa con creces por la conveniencia y la satisfacción instantánea que ofrece la entrega inmediata. Además, muchos clientes consideran que este pequeño aumento en el precio vale la pena, dado que están adquiriendo un producto de calidad respaldado por la reputación incomparable de Rolex, sin tener que esperar durante meses o incluso años para obtenerlo.</w:t><w:br/><w:t></w:t><w:br/><w:t>Una de las principales ventajas de Superlative Watches es su capacidad para ofrecer todo el catálogo de Rolex sin lista de espera. ¿Qué significa esto? Significa que puedes adquirir el &39;Rolex de tus sueños&39; de manera inmediata, sin tener que esperar meses o incluso años para que el cliente reciba una llamada de una tienda oficial, algo que rara vez ocurre. Esto se debe a que Superlative Watches cuenta con un amplio stock de compraventa de todos los modelos de Rolex, lo que les permite satisfacer las demandas de sus clientes de manera rápida y eficiente.</w:t><w:br/><w:t></w:t><w:br/><w:t>Pero, ¿cómo pueden garantizar la autenticidad y la calidad de los relojes que venden? La respuesta es sencilla: Superlative Watches se especializa en la venta de modelos nuevos de Rolex con la garantía recién activada. Esto significa que todos los relojes que adquieres a través de ellos cuentan con la garantía oficial de Rolex, que es de 5 años. De esta manera, puedes tener la tranquilidad de saber que estás invirtiendo en un producto genuino y respaldado por la marca líder en relojería de lujo Rolex.</w:t><w:br/><w:t></w:t><w:br/><w:t>Además de su compromiso con la autenticidad y la calidad, Superlative Watches se destaca por su excepcional servicio al cliente. Su equipo de expertos está siempre disponible para asesorarte y ayudarte a encontrar el Rolex perfecto. Ya sea que estés buscando un modelo clásico como el Submariner o el Datejust, o prefieras algo más exclusivo como el Daytona o el GMT-Master II, en Superlative Watches encontrarás lo que buscas.</w:t><w:br/><w:t></w:t><w:br/><w:t>Otra ventaja de comprar en Superlative Watches es la comodidad y la seguridad que ofrecen. Con Showrooms ubicados en Andorra, Valencia y su próxima apertura en Madrid, Superlative Watches ofrece una experiencia única al comprar un Rolex en sus tiendas. Con un enfoque personalizado, trabajan individualmente con cada cliente mediante citas previas. La empresa líder en compraventa de relojes Rolex garantiza un servicio exclusivo y una atención dedicada y única, elevando la experiencia de compra a un nivel superior. Superlative Watches no es un espacio de compraventa al uso, ya que es de los pocos espacios de compraventa de toda Europa que se centra en vender relojes de lujo con un servicio al nivel de las tiendas oficiales, a diferencia de los típicos espacios de compraventa a pie de calle que se caracterizan por tener un toque más informal y desordenado tanto en su trato como en su stock.</w:t><w:br/><w:t></w:t><w:br/><w:t>En resumen, comprar un Rolex sin lista de espera ya no es un sueño inalcanzable gracias a Superlative Watches. Con su amplio stock, garantía oficial en cada reloj Rolex que venden y su excepcional servicio al cliente, esta empresa se ha ganado la confianza y la lealtad de los amantes de la relojería de lujo de España, Andorra y parte de todo el mundo.</w:t><w:br/><w:t></w:t><w:br/><w:t>Superlative Watches ha sabido capitalizar su experiencia en el sector de la relojería de alta gama para ofrecer una solución innovadora a la frustración de las listas de espera de Rolex. Su enfoque único, que implica disponibilidad inmediata de todos los modelos de Rolex a un precio ligeramente incrementado, ha convertido a esta empresa en un referente para aquellos que buscan acceder a los relojes más exclusivos de manera rápida, segura y conveniente.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Andorra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