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Ofiprat lanza una amplia gama de material de oficina en Barcelona</w:t>
      </w:r>
    </w:p>
    <w:p>
      <w:pPr>
        <w:pStyle w:val="Ttulo2"/>
        <w:rPr>
          <w:color w:val="355269"/>
        </w:rPr>
      </w:pPr>
      <w:r>
        <w:rPr>
          <w:color w:val="355269"/>
        </w:rPr>
        <w:t>Ofiprat es una empresa líder en suministros de oficina en Barcelona, que ofrece una amplia gama de productos de calidad para satisfacer las necesidades de empresas y clientes en toda la región de Barcelona</w:t>
      </w:r>
    </w:p>
    <w:p>
      <w:pPr>
        <w:pStyle w:val="LOnormal"/>
        <w:rPr>
          <w:color w:val="355269"/>
        </w:rPr>
      </w:pPr>
      <w:r>
        <w:rPr>
          <w:color w:val="355269"/>
        </w:rPr>
      </w:r>
    </w:p>
    <w:p>
      <w:pPr>
        <w:pStyle w:val="LOnormal"/>
        <w:jc w:val="left"/>
        <w:rPr/>
      </w:pPr>
      <w:r>
        <w:rPr/>
        <w:t>Ofiprat, una empresa líder en suministros de oficina en Barcelona, se complace en anunciar el lanzamiento de su nueva gama de material de oficina disponible en Barcelona. Esta expansión estratégica refleja el compromiso continuo de Ofiprat en satisfacer las necesidades de sus clientes en la región, ofreciendo productos de calidad y servicio excepcional.</w:t>
        <w:br/>
        <w:t/>
        <w:br/>
        <w:t>El material de oficina es una parte esencial para el funcionamiento eficiente de cualquier empresa, desde pequeñas empresas hasta corporaciones multinacionales. Consciente de esta necesidad, Ofiprat se ha dedicado a proporcionar una amplia variedad de materialde oficina en Barcelona que abarcan desde artículos básicos como papel y bolígrafos hasta equipos más especializados y muebles de oficina.</w:t>
        <w:br/>
        <w:t/>
        <w:br/>
        <w:t>Ofiprat busca servir mejor a sus clientes en la región, brindándoles acceso conveniente a una amplia gama de productos de alta calidad. La tienda cuenta con un equipo experimentado y amable que está listo para ayudar a los clientes a encontrar los productos adecuados para sus necesidades específicas de oficina.</w:t>
        <w:br/>
        <w:t/>
        <w:br/>
        <w:t>Ofiprat se ha ganado la confianza de sus clientes a lo largo de los años gracias a su compromiso con la calidad, la fiabilidad y la atención al cliente. La apertura de esta nueva sucursal refuerza su compromiso de estar siempre cerca de sus clientes, brindando productos de primera calidad y un servicio personalizado que satisfaga las necesidades individuales de cada cliente.</w:t>
        <w:br/>
        <w:t/>
        <w:br/>
        <w:t>Esta empresa tiene como objetivo proporcionar una experiencia de compra sin problemas y ofrecer productos de calidad que contribuyan al éxito y eficiencia de susclientes.</w:t>
        <w:br/>
        <w:t/>
        <w:br/>
        <w:t>Ya sea que los clientes necesiten abastecer su oficina, renovar su equipo o encontrar soluciones de almacenamiento eficientes, Ofiprat ofrece una amplia selección de productos que se adaptan a todas las necesidades empresariales.</w:t>
        <w:br/>
        <w:t/>
        <w:br/>
        <w:t>Ofiprat es una empresa líder enmaterialde oficina en Baix Llobregat, que ofrece una amplia gama de productos de calidad para satisfacer las necesidades de empresas y clientes en toda la región de Barcelona.</w:t>
        <w:br/>
        <w:t/>
        <w:br/>
        <w:t>Con un enfoque en la excelencia en el servicio al cliente y la calidad de los productos, Ofiprat se ha convertido en un socio confiable para las empresas en la gestión eficiente de sus necesidades de oficina.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