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https://static.comunicae.com/photos/notas/1253022/dia-logopedia-1.jpg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6 de marzo: Scire Formación conmemora el Día Europeo de la Logopedia</w:t>
      </w:r>
    </w:p>
    <w:p>
      <w:pPr>
        <w:pStyle w:val="Ttulo2"/>
        <w:rPr>
          <w:color w:val="355269"/>
        </w:rPr>
      </w:pPr>
      <w:r>
        <w:rPr>
          <w:color w:val="355269"/>
        </w:rPr>
        <w:t>Este año, el lema es Trabajo Multidisciplinar y Cuidadores, y Scire Formación, se reafirma en la creencia de la importancia del trabajo multidisciplinar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Hoy, en este día tan especial, se hace extensiva la felicitación a todos los logopedas, que día a día marcan la diferencia en la vida de tantas personas.Ellogopedaes el especialista dedicado a la detección, diagnóstico, educación, tratamiento, rehabilitación y asesoramiento en las áreas de comunicación humana. Son especialistas en alteraciones del lenguaje, habla, voz, comunicación y deglución.</w:t>
        <w:br/>
        <w:t/>
        <w:br/>
        <w:t>Este año, el lema esTrabajo Multidisciplinar y Cuidadores, yScire Formación, cree firmemente en el trabajo multidisciplinar, que se fundamenta en la sinergia de un equipo cohesionado, donde cada profesional, a través de su perspectiva especializada, aporta valor inestimable al bienestar y avance del paciente y su entorno familiar. Las diversas opiniones y experiencias de todos los miembros enriquecen la esencia del equipo multidisciplinar, fortaleciendo la capacidad para brindar una atención comprensiva y adaptada a cada necesidad.</w:t>
        <w:br/>
        <w:t/>
        <w:br/>
        <w:t>Es por eso que hoy se agradeceno solo a loslogopedas, sino también a todos los profesionales que trabajan codo con codo con Scire Formación:Psicólogos, Médicos, Terapeutas Ocupacionales, Otorrinolaringólogos, Pediatras, Ortodoncistas, Neurólogosy, por supuesto, a los incansablescuidadores. Juntos, se forma un equipo extraordinario en el que todos se enriquecen unos a otros, enfocado siempre en ofrecer el mejor tratamiento y cuidado posible.</w:t>
        <w:br/>
        <w:t/>
        <w:br/>
        <w:t>Scire Formación ha tenido el privilegio de reunir y compartir opiniones y experiencias de varios profesionales que colaboran día a día. La empresa expresa su más profundo agradecimiento por la pasión y el compromiso que cada individuo aporta al equipo, para conseguir un mundo más inclusivo y comprensivo.</w:t>
        <w:br/>
        <w:t/>
        <w:br/>
        <w:t>Por qué elegir Scire Formación:</w:t>
        <w:br/>
        <w:t/>
        <w:br/>
        <w:t>Variedad de Temassobre Logopedia, Psicología, Terapia Ocupacional.</w:t>
        <w:br/>
        <w:t/>
        <w:br/>
        <w:t>Certificación: un certificado que no solo demuestra conocimientos, sino también el esfuerzo y dedicación.</w:t>
        <w:br/>
        <w:t/>
        <w:br/>
        <w:t>Atención personalizada: en Scire Formación cuenta con una atención personalizada de tutores especializados.</w:t>
        <w:br/>
        <w:t/>
        <w:br/>
        <w:t>Material especializado: material especializado creado por profesionales del sector.</w:t>
        <w:br/>
        <w:t/>
        <w:br/>
        <w:t>Financiación a medida: se pueden consultar todas las opciones a: info@scireformacion.es</w:t>
        <w:br/>
        <w:t/>
        <w:br/>
        <w:t>Formación y experiencias que transforman vidas.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