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https://static.comunicae.com/photos/notas/1252958/DSC_0402.jpg</w:t>
        </w:r>
      </w:hyperlink>
    </w:p>
    <w:p>
      <w:pPr>
        <w:pStyle w:val="Ttulo1"/>
        <w:spacing w:lineRule="auto" w:line="240" w:before="280" w:after="280"/>
        <w:rPr>
          <w:sz w:val="44"/>
          <w:szCs w:val="44"/>
        </w:rPr>
      </w:pPr>
      <w:r>
        <w:rPr>
          <w:sz w:val="44"/>
          <w:szCs w:val="44"/>
        </w:rPr>
        <w:t>El Triatlón Ocean Lava Tenerife: una odisea Atlántica en un paraje único</w:t>
      </w:r>
    </w:p>
    <w:p>
      <w:pPr>
        <w:pStyle w:val="Ttulo2"/>
        <w:rPr>
          <w:color w:val="355269"/>
        </w:rPr>
      </w:pPr>
      <w:r>
        <w:rPr>
          <w:color w:val="355269"/>
        </w:rPr>
        <w:t>En las Islas Canarias, donde las olas del Atlántico susurran relatos de valentía y los vientos alisios tejen historias de coraje, se perfila un evento que captura la esencia de superación del espíritu humano: el Triatlón Ocean Lava Santa Cruz - Tenerife</w:t>
      </w:r>
    </w:p>
    <w:p>
      <w:pPr>
        <w:pStyle w:val="LOnormal"/>
        <w:rPr>
          <w:color w:val="355269"/>
        </w:rPr>
      </w:pPr>
      <w:r>
        <w:rPr>
          <w:color w:val="355269"/>
        </w:rPr>
      </w:r>
    </w:p>
    <w:p>
      <w:pPr>
        <w:pStyle w:val="LOnormal"/>
        <w:jc w:val="left"/>
        <w:rPr/>
      </w:pPr>
      <w:r>
        <w:rPr/>
        <w:t>Este 17 de marzo, la isla de Tenerife, coronada por el majestuoso Teide, no será un mero espectador, sino el anfiteatro principal de una saga deportiva que atrae a atletas de todas las latitudes. El Triatlón Ocean Lava no es solo un evento en Santa Cruz, es una experiencia que abraza toda la isla, demostrando por qué Tenerife despierta emociones.</w:t>
        <w:br/>
        <w:t/>
        <w:br/>
        <w:t>Con el despertar del día, el albor invita a un espectáculo de posibilidades infinitas. Competidores globales, unidos por el pulso de la pasión y la superación, se zambullen en las aguas benevolentes de un Atlántico templado por una primavera perpetua. Aquí, se retan a sí mismos y las distancias en una danza de resistencia y voluntad.</w:t>
        <w:br/>
        <w:t/>
        <w:br/>
        <w:t>La aventura ciclista se despliega sobre un mosaico de paisajes que desafían y a la vez inspiran, con cada pedalada acompañada por los alisios, esos vientos que han guiado a exploradores y ahora alientan a los héroes en su lucha contra el tiempo.</w:t>
        <w:br/>
        <w:t/>
        <w:br/>
        <w:t>El último acto, la carrera a pie, convierte cada paso en una narrativa de resistencia personal. Es en este tramo donde la costa de Tenerife se convierte en el testigo silencioso de la determinación y la gloria, donde cada kilómetro cuenta la historia de un espíritu que se niega a ceder.</w:t>
        <w:br/>
        <w:t/>
        <w:br/>
        <w:t>El Triatlón Ocean Lava es más que una competición; es un tapiz tejido con los hilos de la cultura, la gastronomía y la calidez humana que son emblemáticos de las Islas Canarias. Santa Cruz de Tenerife y sus alrededores ofrecen un escenario donde la vibrante vida tinerfeña se entrelaza con la naturaleza para crear un evento sin igual.</w:t>
        <w:br/>
        <w:t/>
        <w:br/>
        <w:t>Este llamado a la aventura es una invitación a sumergirse en un destino donde cada momento es una historia esperando ser contada, donde cada respiración y cada latido resuenan con la esencia vibrante de las Islas Canarias.</w:t>
        <w:br/>
        <w:t/>
        <w:br/>
        <w:t>Tenerife invita a ser parte de esta sinfonía de coraje y naturaleza, a descubrir por qué cada participación trasciende la competencia para convertirse en una celebración de la vida en una de las islas más cautivadoras del mundo. Aquí, en el corazón de un archipiélago de maravillas, cada esfuerzo es más que deporte; es una oda a la pasión y un tributo a la inquebrantable voluntad del ser humano.</w:t>
        <w:br/>
        <w:t/>
        <w:br/>
        <w:t>Para más detalles sobre cómo ser parte de esta emocionante odisea y vivir la magia que solo Tenerife puede ofrecer, visitaroceanlavatenerife.com.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Cruz de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