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https://static.comunicae.com/photos/notas/1252866/TerraMasterF4-2121.jpg</w:t>
        </w:r>
      </w:hyperlink>
    </w:p>
    <w:p>
      <w:pPr>
        <w:pStyle w:val="Ttulo1"/>
        <w:spacing w:lineRule="auto" w:line="240" w:before="280" w:after="280"/>
        <w:rPr>
          <w:sz w:val="44"/>
          <w:szCs w:val="44"/>
        </w:rPr>
      </w:pPr>
      <w:r>
        <w:rPr>
          <w:sz w:val="44"/>
          <w:szCs w:val="44"/>
        </w:rPr>
        <w:t>TerraMaster lanza el NAS F4-212 de 4 bahías para hogares multimedia y copias de seguridad de alta velocidad</w:t>
      </w:r>
    </w:p>
    <w:p>
      <w:pPr>
        <w:pStyle w:val="Ttulo2"/>
        <w:rPr>
          <w:color w:val="355269"/>
        </w:rPr>
      </w:pPr>
      <w:r>
        <w:rPr>
          <w:color w:val="355269"/>
        </w:rPr>
        <w:t>TerraMaster, una marca profesional especializada en brindar productos de almacenamiento innovadores para hogares y empresas, acaba de lanzar un sistema Quad Core NAS F4-212 asequible, dotado del procesador más avanzado, como versión actualizada del F4-210 de la generación anterior</w:t>
      </w:r>
    </w:p>
    <w:p>
      <w:pPr>
        <w:pStyle w:val="LOnormal"/>
        <w:rPr>
          <w:color w:val="355269"/>
        </w:rPr>
      </w:pPr>
      <w:r>
        <w:rPr>
          <w:color w:val="355269"/>
        </w:rPr>
      </w:r>
    </w:p>
    <w:p>
      <w:pPr>
        <w:pStyle w:val="LOnormal"/>
        <w:jc w:val="left"/>
        <w:rPr/>
      </w:pPr>
      <w:r>
        <w:rPr/>
        <w:t>El F4-212 Es compatible con TRAID, con el sistema de archivos BTRFS, Snapshot y TFSS y ejecuta el último sistema operativo TOS 5.1, que proporciona una copia de seguridad de datos más sólida y una mejor experiencia multimedia en el hogar. Todo para satisfacer hasta el último de los requisitos de usuarios personales y domésticos.</w:t>
        <w:br/>
        <w:t/>
        <w:br/>
        <w:t>Características clave del F4-212</w:t>
        <w:br/>
        <w:t/>
        <w:br/>
        <w:t>El procesador más avanzado</w:t>
        <w:br/>
        <w:t/>
        <w:br/>
        <w:t>En comparación con la generación anterior F4-210, el sistema F4-212 está equipado con un procesador Realtek 1619B de cuatro núcleos ARM V8.2 Cortex-A55 de 64 bits a 1,7 GHz más potente y una NPU independiente. Incorpora una unidad de punto flotante (FPU) y un motor NEON SIMD, además de aceleración de hardware DSP de vídeo, y también tiene una decodificación de vídeo H.265 4K a 60 FPS y codificación de vídeo H.264 a 1080 p a 60 FPS con prestaciones más potentes. En comparación con la generación anterior RTD1296, el rendimiento mejora un 40%.</w:t>
        <w:br/>
        <w:t/>
        <w:br/>
        <w:t>Diseño mejorado, muy fácil de usar</w:t>
        <w:br/>
        <w:t/>
        <w:br/>
        <w:t>La carcasa del NAS F4-212 incluye una bandeja de disco duro que no requiere herramientas, que simplifica las tareas de instalación. Además, el innovador diseño Push-Lock de TerraMaster asegura automáticamente los discos duros que se inserten, evitando desconexiones accidentales y problemas similares. El F4-212 incorpora una nueva estructura que refuerza la capacidad de absorción de impactos y además incorpora paneles interiores que absorben el sonido, diseñados especialmente para atenuar el ruido y reducirlo a tan solo 21 dB.</w:t>
        <w:br/>
        <w:t/>
        <w:br/>
        <w:t>Nuevo sistema operativo</w:t>
        <w:br/>
        <w:t/>
        <w:br/>
        <w:t>El F4-212 funciona sobre el sistema operativo más avanzado, TOS 5.1, para responder a todo tipo de necesidades comerciales, potenciando la velocidad, la seguridad y la facilidad de uso. Este sistema admite un solo disco duro de hasta 22 TB y un total de 44 TB, realiza copias de seguridad de datos desde PC con Windows, MAC, dispositivos móviles, carcasas de disco duro y discos de red, con lo que se centralizan las labores de gestión para evitar pérdidas de datos debidas a problemas de hardware o ransomware.</w:t>
        <w:br/>
        <w:t/>
        <w:br/>
        <w:t>Soluciones de copia de seguridad más versátiles y potentes</w:t>
        <w:br/>
        <w:t/>
        <w:br/>
        <w:t>La solución de copia de seguridad del sistema F4-212 incorpora funciones sólidas y protege la información más valiosa mediante el uso de sus interfaces de usuario visuales y soluciones de almacenamiento fiables, gracias a la integración con múltiples aplicaciones de copia de seguridad como Duple Backup, TSSS, TFM Backup, CloudSync y más, que se adaptan a las necesidades y circunstancias de cada caso específico.</w:t>
        <w:br/>
        <w:t/>
        <w:br/>
        <w:t>Centro multimedia doméstico</w:t>
        <w:br/>
        <w:t/>
        <w:br/>
        <w:t>El F4-212 cuenta con una potente decodificación de hardware de video 4K y es compatible con el protocolo uPnP/DLNA. Con la ayuda de la aplicación Multimedia Server o de servidores de terceros (Emby, Plex, etc.) es capaz de transmitir vídeo a una variedad de dispositivos multimedia, incluidos teléfonos inteligentes, tabletas, Roku, Apple TV, Google Chromecast, Amazon Fire TV y televisores inteligentes, para que cualquier usuario disfrute de entretenimiento de la forma más práctica y sin interrupciones.</w:t>
        <w:br/>
        <w:t/>
        <w:br/>
        <w:t>Servicios de archivos multiplataforma</w:t>
        <w:br/>
        <w:t/>
        <w:br/>
        <w:t>El servidor de archivos F4-212 es compatible con los principales servicios de archivos: SMB, NFS, SFTP/FTP, AFP, iSCSI, WebDAV. Además, dispone de funciones de administración de múltiples permisos de usuarios, grupos de usuarios y carpetas, reuniendo servicios de archivos multiplataforma en varios entornos de red.</w:t>
        <w:br/>
        <w:t/>
        <w:br/>
        <w:t>Acceso móvil más flexible</w:t>
        <w:br/>
        <w:t/>
        <w:br/>
        <w:t>El cliente TNAS Mobile 3 para iOS o Android permite acceder al dispositivo TNAS en cualquier momento y lugar, para explorar archivos, realizar copias de seguridad de álbumes o compartir fotos cuando cada usuario prefiera. De hecho, el cliente móvil TerraMaster incluso está equipado con un administrador móvil que facilita la gestión remota de su TNAS en casa, para flexibilizar todavía más el sistema.</w:t>
        <w:br/>
        <w:t/>
        <w:br/>
        <w:t>La serie 212 incluye tres modelos: F2-212 (2 bahías), F4-212-1G (4 bahías) y F4-212-2G (4 bahías), ideales para cubrir las necesidades de copia de seguridad de datos y entretenimiento multimedia de usuarios domésticos, autónomos, oficinas modestas y pequeñas empresas.</w:t>
        <w:br/>
        <w:t/>
        <w:br/>
        <w:t>Actualmente, tanto el modelo F2-212 como el F4-212-2G están a la venta en todo el mundo y pronto estará disponible el F4-212-1G.</w:t>
        <w:br/>
        <w:t/>
        <w:br/>
        <w:t>Para obtener más detalles, visitarF4-212:</w:t>
        <w:br/>
        <w:t/>
        <w:br/>
        <w:t>https://www.terra-master.com/global/products/homesoho-nas/f4-212.html</w:t>
        <w:br/>
        <w:t/>
        <w:br/>
        <w:t>Seguir a TerraMaster en las redes sociales:</w:t>
        <w:br/>
        <w:t/>
        <w:br/>
        <w:t>Facebook: https://www.facebook.com/terramasterofficial</w:t>
        <w:br/>
        <w:t/>
        <w:br/>
        <w:t>Twitter: https://twitter.com/TerraMasters</w:t>
        <w:br/>
        <w:t/>
        <w:br/>
        <w:t>Acerca de TerraMaster</w:t>
        <w:br/>
        <w:t/>
        <w:br/>
        <w:t>TerraMaster es una marca profesional que 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