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https://static.comunicae.com/photos/notas/1252851/mrmol.jpg</w:t>
        </w:r>
      </w:hyperlink>
    </w:p>
    <w:p>
      <w:pPr>
        <w:pStyle w:val="Ttulo1"/>
        <w:spacing w:lineRule="auto" w:line="240" w:before="280" w:after="280"/>
        <w:rPr>
          <w:sz w:val="44"/>
          <w:szCs w:val="44"/>
        </w:rPr>
      </w:pPr>
      <w:r>
        <w:rPr>
          <w:sz w:val="44"/>
          <w:szCs w:val="44"/>
        </w:rPr>
        <w:t>Diseño Line 360 lanza una nueva página web</w:t>
      </w:r>
    </w:p>
    <w:p>
      <w:pPr>
        <w:pStyle w:val="Ttulo2"/>
        <w:rPr>
          <w:color w:val="355269"/>
        </w:rPr>
      </w:pPr>
      <w:r>
        <w:rPr>
          <w:color w:val="355269"/>
        </w:rPr>
        <w:t>Gracias a las ayudas del Kit Digital la compañía, dedicada a la construcción, lanza su nueva plataforma digital</w:t>
      </w:r>
    </w:p>
    <w:p>
      <w:pPr>
        <w:pStyle w:val="LOnormal"/>
        <w:rPr>
          <w:color w:val="355269"/>
        </w:rPr>
      </w:pPr>
      <w:r>
        <w:rPr>
          <w:color w:val="355269"/>
        </w:rPr>
      </w:r>
    </w:p>
    <w:p>
      <w:pPr>
        <w:pStyle w:val="LOnormal"/>
        <w:jc w:val="left"/>
        <w:rPr/>
      </w:pPr>
      <w:r>
        <w:rPr/>
        <w:t>En Diseñoline 360, un equipo de especialistas en materiales de diseño para la construcción, dan vida a proyectos a través de soluciones innovadoras. Son líderes en el suministro y asesoramiento de materiales de diseño y presentan una amplia gama de opciones que convierten las ideas de sus clientes en proyectos de construcción reales. Algunos de estos innovadores materiales son las láminas de mármol WPC, los paneles de mármol de WPC y los paneles de madera.</w:t>
        <w:br/>
        <w:t/>
        <w:br/>
        <w:t>La compañía centra su enfoque en brindar productos de la más alta calidad y un asesoramiento experto a sus clientes, para garantizar el éxito en cada fase del proyecto. Desde la selección de materiales hasta la implementación, su compromiso es proporcionar un servicio integral. Con años de experiencia en el sector del suministro y asesoramiento de materiales de diseño, son expertos en ofrecer soluciones innovadoras para hacer realidad todo tipo de proyectos.</w:t>
        <w:br/>
        <w:t/>
        <w:br/>
        <w:t>No solo proporcionan productos de alta calidad, sino que también abrazan las últimas tendencias y tecnologías en el mundo de la construcción. El equipo, formado por mentes creativas y apasionadas, ha enfrentado diversos desafíos perfeccionando la ejecución de ideas.</w:t>
        <w:br/>
        <w:t/>
        <w:br/>
        <w:t>La empresa destaca por la transformación de espacios, llevando cada proyecto a un nivel superior en innovación y estética. Su misión va más allá de suministrar materiales, ya que están dedicados a crear espacios que inspiran emociones y conexiones significativas. Desde conceptos visionarios hasta la materialización de ideas, trabajan incansablemente para aportar una nueva dimensión a la construcción. Desde grandes entregas para proyectos extensos hasta pedidos más pequeños, se ocupan de la logística para que el cliente pueda centrarse en la construcción sin preocupaciones.</w:t>
        <w:br/>
        <w:t/>
        <w:br/>
        <w:t>Diseño Line 360 se destaca por ser más que un proveedor de materiales de construcción, ya que actúan como colaboradores en la concreción de este tipo de proyectos. A través de un asesoramiento personalizado en la selección de materiales, planificación y asistencia técnica, proporcionan soluciones vanguardistas que llevan los proyectos más allá de las expectativas convencionales.</w:t>
        <w:br/>
        <w:t/>
        <w:br/>
        <w:t>https://decoline360.com/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