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https://static.comunicae.com/photos/notas/1252829/GRUPO-NOVOHOGAR.jpg</w:t>
        </w:r>
      </w:hyperlink>
    </w:p>
    <w:p>
      <w:pPr>
        <w:pStyle w:val="Ttulo1"/>
        <w:spacing w:lineRule="auto" w:line="240" w:before="280" w:after="280"/>
        <w:rPr>
          <w:sz w:val="44"/>
          <w:szCs w:val="44"/>
        </w:rPr>
      </w:pPr>
      <w:r>
        <w:rPr>
          <w:sz w:val="44"/>
          <w:szCs w:val="44"/>
        </w:rPr>
        <w:t>Reformas Novohogar: Transformando espacios con estilo y profesionalidad en Madrid</w:t>
      </w:r>
    </w:p>
    <w:p>
      <w:pPr>
        <w:pStyle w:val="Ttulo2"/>
        <w:rPr>
          <w:color w:val="355269"/>
        </w:rPr>
      </w:pPr>
      <w:r>
        <w:rPr>
          <w:color w:val="355269"/>
        </w:rPr>
        <w:t>En el dinámico escenario de la transformación de hogares y espacios comerciales, Reformas Novohogar se erige como un referente líder en el mercado de Madrid</w:t>
      </w:r>
    </w:p>
    <w:p>
      <w:pPr>
        <w:pStyle w:val="LOnormal"/>
        <w:rPr>
          <w:color w:val="355269"/>
        </w:rPr>
      </w:pPr>
      <w:r>
        <w:rPr>
          <w:color w:val="355269"/>
        </w:rPr>
      </w:r>
    </w:p>
    <w:p>
      <w:pPr>
        <w:pStyle w:val="LOnormal"/>
        <w:jc w:val="left"/>
        <w:rPr/>
      </w:pPr>
      <w:r>
        <w:rPr/>
        <w:t>Con un enfoque centrado en las últimas tendencias en diseño y una dedicación incansable hacia la excelencia, este grupo se ha ganado la confianza de clientes exigentes que buscan calidad y estilo en cada proyecto de reformas integrales.</w:t>
        <w:br/>
        <w:t/>
        <w:br/>
        <w:t>Excelencia en la ejecución: Reformas Novohogar cuenta con un equipo altamente cualificado, cuyos integrantes comparten una pasión innata por su profesión y un compromiso compartido con la excelencia. Cada miembro del equipo se distingue por su dedicación al trabajo bien hecho, reconociendo que cada proyecto de éxito no solo representa un logro para la empresa, sino también la ganancia de un nuevo aliado en el camino.</w:t>
        <w:br/>
        <w:t/>
        <w:br/>
        <w:t>Reformas integrales: Desde la conceptualización inicial hasta la entrega final, Reformas Novohogar se encarga de cada etapa del proceso de transformación de espacios. Ya sea una reforma completa de una vivienda, la renovación de un local comercial o la reforma de una oficina, este grupo ofrece soluciones integrales que satisfacen las necesidades y superan las expectativas de sus clientes.</w:t>
        <w:br/>
        <w:t/>
        <w:br/>
        <w:t>Últimas tendencias en diseño: Conscientes de la importancia de mantenerse al día con las tendencias emergentes en el mundo del diseño de interiores, Reformas Novohogar se dedica a incorporar elementos modernos y estilos contemporáneos en cada proyecto. Desde acabados elegantes hasta innovadoras soluciones de espacio, cada detalle se cuida meticulosamente para crear ambientes estéticamente atractivos y funcionalmente eficientes.</w:t>
        <w:br/>
        <w:t/>
        <w:br/>
        <w:t>Personalización y atención al cliente: Reformas Novohogar comprende la importancia de entender las necesidades y preferencias únicas de cada cliente. Por ello, dedica tiempo y esfuerzo a trabajar en estrecha colaboración con sus clientes, asegurándose de que cada proyecto refleje fielmente sus deseos y estilo personal. La atención al cliente es una prioridad absoluta, y el equipo se esfuerza por mantener una comunicación abierta y transparente en cada etapa del proceso.</w:t>
        <w:br/>
        <w:t/>
        <w:br/>
        <w:t>Compromiso con la calidad: La calidad es un pilar fundamental en el trabajo de Reformas Novohogar. Desde la selección de materiales de primera calidad hasta la meticulosa atención al detalle en la ejecución de cada tarea, este grupo se esfuerza por superar las expectativas en términos de durabilidad, funcionalidad y estética. Cada proyecto se trata con el mismo nivel de cuidado y dedicación, independientemente de su tamaño o complejidad.</w:t>
        <w:br/>
        <w:t/>
        <w:br/>
        <w:t>Resultados garantizados: Al elegir Reformas Novohogar, los clientes pueden tener la seguridad de que su proyecto estará en manos expertas y que los resultados finales superarán sus expectativas. La satisfacción del cliente es la máxima prioridad, y el grupo se enorgullece de entregar proyectos de alta calidad que transforman espacios y mejoran la calidad de vida de quienes los habitan.</w:t>
        <w:br/>
        <w:t/>
        <w:br/>
        <w:t>Reformas Novohogar se destaca como una empresa líder en reformas integrales en Madrid, gracias a su enfoque centrado en las últimas tendencias en diseño, su compromiso con la calidad y su atención al cliente excepcional. Con un equipo de profesionales apasionados y altamente cualificados, esta empresa continúa elevando el estándar en la transformación de espacios, ofreciendo resultados sobresalientes que perduran en el tiempo.</w:t>
        <w:br/>
        <w:t/>
        <w:br/>
        <w:t>Consejos para una reforma integral</w:t>
        <w:br/>
        <w:t/>
        <w:br/>
        <w:t>Además de ofrecer servicios de alta calidad en reformas integrales, Reformas Novohogar también se dedica a ofrecer asesoramiento y orientación a sus clientes para garantizar el éxito de cada proyecto.</w:t>
        <w:br/>
        <w:t/>
        <w:br/>
        <w:t>A continuación, algunos consejos útiles que Reformas Novohogar ofrece a quienes están considerando una reforma integral:</w:t>
        <w:br/>
        <w:t/>
        <w:br/>
        <w:t>Planificación detallada: Antes de comenzar cualquier trabajo de reforma, es fundamental realizar una planificación detallada del proyecto. Esto incluye definir los objetivos, establecer un presupuesto, seleccionar los materiales y diseñar el cronograma de trabajo. Una planificación meticulosa garantizará que el proyecto se desarrolle de manera eficiente y sin contratiempos.</w:t>
        <w:br/>
        <w:t/>
        <w:br/>
        <w:t>Priorización de espacios: Al abordar una reforma integral, es importante priorizar los espacios que necesitan una actualización o renovación más urgente. Esto puede incluir áreas como la cocina, el baño o las zonas comunes, donde se concentra la mayor parte de la actividad diaria.</w:t>
        <w:br/>
        <w:t/>
        <w:br/>
        <w:t>Elección de materiales de calidad: A la hora de seleccionar materiales para la reforma, es importante optar por productos de calidad que sean duraderos y resistentes al desgaste. Reformas Novohogar recomienda invertir en materiales de alta calidad que garanticen un resultado final satisfactorio y duradero.</w:t>
        <w:br/>
        <w:t/>
        <w:br/>
        <w:t>Aprovechamiento del Espacio: En muchos casos, es posible maximizar el espacio disponible mediante soluciones inteligentes de diseño y distribución. Reformas Novohogar ofrece asesoramiento especializado en optimización del espacio, ayudando a sus clientes a sacar el máximo partido de cada metro cuadrado.</w:t>
        <w:br/>
        <w:t/>
        <w:br/>
        <w:t>Iluminación adecuada: La iluminación juega un papel crucial en la percepción y funcionalidad de un espacio. Reformas Novohogar recomienda incorporar una variedad de fuentes de luz, incluyendo luz natural y artificial, para crear ambientes acogedores y funcionales.</w:t>
        <w:br/>
        <w:t/>
        <w:br/>
        <w:t>Preservación del estilo y carácter original: En el caso de edificios históricos o con características arquitectónicas únicas, es importante preservar el estilo y carácter original durante la reforma. Reformas Novohogar ofrece soluciones de diseño que respetan la integridad arquitectónica del espacio, al tiempo que se actualizan para satisfacer las necesidades contemporáneas.</w:t>
        <w:br/>
        <w:t/>
        <w:br/>
        <w:t>Contratación de profesionales cualificados: Por último, pero no menos importante, Reformas Novohogar enfatiza la importancia de contratar a profesionales cualificados y experimentados para llevar a cabo la reforma. Contar con un equipo experto garantiza un resultado final de alta calidad y reduce el riesgo de contratiempos o problemas durante el proceso.</w:t>
        <w:br/>
        <w:t/>
        <w:br/>
        <w:t>Siguiendo estos consejos y contando con el apoyo y la experiencia de Reformas Novohogar, los clientes pueden estar seguros de que su proyecto de reforma integral será un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