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https://static.comunicae.com/photos/notas/1252753/Portada.png</w:t></w:r></w:hyperlink></w:p><w:p><w:pPr><w:pStyle w:val="Ttulo1"/><w:spacing w:lineRule="auto" w:line="240" w:before="280" w:after="280"/><w:rPr><w:sz w:val="44"/><w:szCs w:val="44"/></w:rPr></w:pPr><w:r><w:rPr><w:sz w:val="44"/><w:szCs w:val="44"/></w:rPr><w:t>Roberto Gallego despliega un universo poético en El privilegio de aprender a nadar</w:t></w:r></w:p><w:p><w:pPr><w:pStyle w:val="Ttulo2"/><w:rPr><w:color w:val="355269"/></w:rPr></w:pPr><w:r><w:rPr><w:color w:val="355269"/></w:rPr><w:t>En su más reciente obra, el autor invita a los lectores a sumergirse en un mar de reflexiones y emociones, desafiando las convenciones con su poesía evocadora y audaz</w:t></w:r></w:p><w:p><w:pPr><w:pStyle w:val="LOnormal"/><w:rPr><w:color w:val="355269"/></w:rPr></w:pPr><w:r><w:rPr><w:color w:val="355269"/></w:rPr></w:r></w:p><w:p><w:pPr><w:pStyle w:val="LOnormal"/><w:jc w:val="left"/><w:rPr></w:rPr></w:pPr><w:r><w:rPr></w:rPr><w:t>En el vasto océano de la literatura contemporánea, &39;El privilegio de aprender a nadar&39;de Roberto Gallego emerge como una isla de introspección y belleza poética. Este poemario, más que un conjunto de versos, es un viaje a través del alma humana, una travesía por los mares del ser y del sentir.</w:t><w:br/><w:t></w:t><w:br/><w:t>Gallego, un escritor y poeta madrileño, conocido por su versatilidad y profundidad, explora en esta obra temas universales como la libertad, la soledad, el amor, la represión o la salud mental, entre otros. A través de cuarenta poemas, y uno especial dedicado a su hija, invita a los lectores a considerar su propia existencia en un mundo cada vez más digital y desconectado de la naturaleza humana.</w:t><w:br/><w:t></w:t><w:br/><w:t>Sentía la necesidad de narrar en verso y de manera simple lo complejo que es flotar, nadar y no hundirse en esta sociedad, a veces dormida y siempre frenética, que no se cansa de imponernos cosas: estar siempre felices, aunque sea mentira; no fracasar en nada, aunque sea imposible; aparentar y aparentar, albergando un pánico horrible a la pausa, a quedarnos a solas con nosotros mismos, comenta Gallego en una reciente entrevista.</w:t><w:br/><w:t></w:t><w:br/><w:t>Estas palabras resuenan a lo largo de su obra, donde una de ellas presenta un paisaje lírico y actúa como un espejo del alma, reflejando las luces y sombras de la experiencia del vivir.</w:t><w:br/><w:t></w:t><w:br/><w:t>El poemario se abre con un prólogo emotivo y perspicaz de la cantante mexicana Renee Mooi, quien describe el libro como un testimonio que desafía al mundo actual con determinación y autenticidad.</w:t><w:br/><w:t></w:t><w:br/><w:t>Gallego establece una crítica sobre la pérdida de la realidad en un paradigma cada vez más digitalizado, en el que a veces estar en sintonía con las emociones, abrazar los miedos y besar las penas resulta francamente imposible.</w:t><w:br/><w:t></w:t><w:br/><w:t>En la era del individualismo actual necesitamos puentes, más diálogo y pensamiento colectivo. Y el arte ha sido y siempre será el canal perfecto para unirnos, para darle sentido a las debilidades de todos y atrapar la esencia y la alegría que nos rescata, dice, con una consciencia aguda sobre la relevancia de su obra en el contexto actual.</w:t><w:br/><w:t></w:t><w:br/><w:t>Su poesía, caracterizada por su honestidad cruda y su belleza lírica, aborda también la complejidad de las relaciones humanas y la búsqueda del yo. El autor no explorarlos, pese a que estos a menudo son evitados o ignorados en la sociedad contemporánea.</w:t><w:br/><w:t></w:t><w:br/><w:t>Lo que me sucede influye en mi literatura, como influye el día a día del mundo en el que vivo. Nada me es ajeno, y me esfuerzo para ello, afirma Gallego.</w:t><w:br/><w:t></w:t><w:br/><w:t>El privilegio de aprender a nadar no es solo un libro de poesía; es una invitación a reflexionar, a sentir, y a conectar con lo más profundo de uno mismo y de la realidad que le rodea.</w:t><w:br/><w:t></w:t><w:br/><w:t>Con esta obra, Roberto Gallego se consolida como una voz indispensable en la literatura contemporánea. Un poeta que no solo escribe versos, sino que crea mundos, y que recuerda que, a pesar de los desafíos en un tiempo donde la rapidez y la superficialidad a menudo dominan el panorama, la poesía sigue siendo una brújula que guía a las personas hacia su esencia más auténtica.</w:t><w:br/><w:t></w:t><w:br/><w:t>Este poemario está disponible en la web de la editorialy en librerías.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