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https://static.comunicae.com/photos/notas/1252725/Rankings_Mundo_Posgrado_2024.JPG</w:t>
        </w:r>
      </w:hyperlink>
    </w:p>
    <w:p>
      <w:pPr>
        <w:pStyle w:val="Ttulo1"/>
        <w:spacing w:lineRule="auto" w:line="240" w:before="280" w:after="280"/>
        <w:rPr>
          <w:sz w:val="44"/>
          <w:szCs w:val="44"/>
        </w:rPr>
      </w:pPr>
      <w:r>
        <w:rPr>
          <w:sz w:val="44"/>
          <w:szCs w:val="44"/>
        </w:rPr>
        <w:t>Mundo Posgrado publica el Top 100 de maestrías en línea en Latinoamérica</w:t>
      </w:r>
    </w:p>
    <w:p>
      <w:pPr>
        <w:pStyle w:val="Ttulo2"/>
        <w:rPr>
          <w:color w:val="355269"/>
        </w:rPr>
      </w:pPr>
      <w:r>
        <w:rPr>
          <w:color w:val="355269"/>
        </w:rPr>
        <w:t>Las 100 mejores maestrías de Mundo Posgrado reflejan los programas más valorados y demandados por los estudiantes en empresa, ingeniería, salud y educación</w:t>
      </w:r>
    </w:p>
    <w:p>
      <w:pPr>
        <w:pStyle w:val="LOnormal"/>
        <w:rPr>
          <w:color w:val="355269"/>
        </w:rPr>
      </w:pPr>
      <w:r>
        <w:rPr>
          <w:color w:val="355269"/>
        </w:rPr>
      </w:r>
    </w:p>
    <w:p>
      <w:pPr>
        <w:pStyle w:val="LOnormal"/>
        <w:jc w:val="left"/>
        <w:rPr/>
      </w:pPr>
      <w:r>
        <w:rPr/>
        <w:t>Mundo Posgrado anuncia el lanzamiento de su nueva edición de rankings de mejores maestrías en línea para 2024, consolidándose como fuente de información actualizada y precisa en el ámbito de la educación superior.</w:t>
        <w:br/>
        <w:t/>
        <w:br/>
        <w:t>Esta edición reafirma el compromiso de la plataforma con la promoción de programas de posgrado que se destacan por su calidad, innovación y su alineación con las necesidades del mercado laboral actual en Latinoamérica.</w:t>
        <w:br/>
        <w:t/>
        <w:br/>
        <w:t>Diseñado para reflejar las dinámicas y tendencias emergentes en el sector educativo, este ranking destaca exclusivamente programas de maestrías en línea que sobresalen en un total de 10 campos clave. Las maestrías listadas no solo cumplen las expectativas académicas de los estudiantes, sino que también impulsan significativamente su trayectoria profesional.</w:t>
        <w:br/>
        <w:t/>
        <w:br/>
        <w:t>A través de una metodología rigurosa y criterios de evaluación detallados, Mundo Posgrado se erige como el guía definitivo para futuros estudiantes en la búsqueda de una maestría en línea.</w:t>
        <w:br/>
        <w:t/>
        <w:br/>
        <w:t>Importancia de los Rankings de Mundo Posgrado en el sector educativo</w:t>
        <w:br/>
        <w:t/>
        <w:br/>
        <w:t>Los rankings de Mundo Posgrado juegan guardan relevancia en el ámbito de la educación superior, especialmente en la modalidad en línea, por varias razones que se pueden resumir:</w:t>
        <w:br/>
        <w:t/>
        <w:br/>
        <w:t>Orientación para Estudiantes y Profesionales: Los Top 10 funcionan como herramientas clave para quienes desean avanzar en su educación y carrera profesional, ofreciendo la posibilidad de tomar decisiones fundamentadas en la calidad y reputación de las maestrías en línea.</w:t>
        <w:br/>
        <w:t/>
        <w:br/>
        <w:t>Impulso a la mejora académica: Proporcionan a las instituciones un marco comparativo valioso para evaluar y mejorar sus propios programas, fomentando así la excelencia y la innovación en la oferta educativa en línea.</w:t>
        <w:br/>
        <w:t/>
        <w:br/>
        <w:t>Facilitador de la Internacionalización: Al enfocarse en programas en línea, estos rankings facilitan el acceso a educación de calidad sin las barreras geográficas, promoviendo experiencias educativas globales y señalando instituciones de referencia en países tan diversos como Perú, México, Ecuador y, además, varias universidades de habla hispana de Estados Unidos.</w:t>
        <w:br/>
        <w:t/>
        <w:br/>
        <w:t>Características destacadas de la Edición 2024</w:t>
        <w:br/>
        <w:t/>
        <w:br/>
        <w:t>La edición 2024 trae consigo importantes novedades, adaptándose a la evolución del panorama educativo y laboral y centrándose exclusivamente en maestrías en línea. Se han introducido nuevas áreas de estudio y criterios de evaluación para abarcar disciplinas emergentes y especializadas, respondiendo así a las demandas del mercado laboral.</w:t>
        <w:br/>
        <w:t/>
        <w:br/>
        <w:t>Entre las innovaciones más notables, se incluyen categorías como:</w:t>
        <w:br/>
        <w:t/>
        <w:br/>
        <w:t>Administración de Empresas (MBA)</w:t>
        <w:br/>
        <w:t/>
        <w:br/>
        <w:t>Marketing Digital</w:t>
        <w:br/>
        <w:t/>
        <w:br/>
        <w:t>Logística</w:t>
        <w:br/>
        <w:t/>
        <w:br/>
        <w:t>Proyectos</w:t>
        <w:br/>
        <w:t/>
        <w:br/>
        <w:t>Finanzas</w:t>
        <w:br/>
        <w:t/>
        <w:br/>
        <w:t>Recursos Humanos</w:t>
        <w:br/>
        <w:t/>
        <w:br/>
        <w:t>Comercio internacional</w:t>
        <w:br/>
        <w:t/>
        <w:br/>
        <w:t>Ciberseguridad</w:t>
        <w:br/>
        <w:t/>
        <w:br/>
        <w:t>Educación</w:t>
        <w:br/>
        <w:t/>
        <w:br/>
        <w:t>Salud</w:t>
        <w:br/>
        <w:t/>
        <w:br/>
        <w:t>La metodología de evaluación refleja los indicadores más precisos de éxito académico y profesional, basándose en datos objetivos, los testimonios de los estudiantes asesorados durante el curso académico por Mundo Posgrado y la opinión de expertos en educación superior.</w:t>
        <w:br/>
        <w:t/>
        <w:br/>
        <w:t>Esto asegura un análisis exhaustivo y comparativo, centrado en maestrías en línea que ofrecen una experiencia educativa de alta calidad y un impacto significativo en el desarrollo profesional de los estudiantes.</w:t>
        <w:br/>
        <w:t/>
        <w:br/>
        <w:t>Para finalizar, Óscar Gónzález, CEO de Mundo Posgrado invita a estudiantes, profesionales, y a todos aquellos interesados en avanzar en sus carreras y contribuir significativamente a sus campos de interés, a explorar detenidamente los rankings de 2024.</w:t>
        <w:br/>
        <w:t/>
        <w:br/>
        <w:t>Acerca de Mundo Posgrado</w:t>
        <w:br/>
        <w:t/>
        <w:br/>
        <w:t>Mundo Posgrado, portal líder en información sobre maestrías y posgrados en línea, está compuesto por un equipo de asesores académicos expertos dedicados a:</w:t>
        <w:br/>
        <w:t/>
        <w:br/>
        <w:t>Proporcionar información actualizada sobre maestrías en línea.</w:t>
        <w:br/>
        <w:t/>
        <w:br/>
        <w:t>Ofrecer asesoramiento personalizado para la elección de programas de posgrado a estudiantes de Latinoamérica.</w:t>
        <w:br/>
        <w:t/>
        <w:br/>
        <w:t>Ayudar a las instituciones educativas a ajustar su oferta académica a las demandas actuales del mercado laboral.</w:t>
        <w:br/>
        <w:t/>
        <w:br/>
        <w:t>Para finalizar se invita a todos los interesados en avanzar en sus carreras y enriquecer su formación profesional a explorar los rankings de maestrías en línea para 2024, reflejando su compromiso con la mejora continua y la excelencia educativa.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