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https://static.comunicae.com/photos/notas/1252713/premsa2.png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SIXPRO, una línea de tratamientos antifricción naturales, mejora su presencia online con el Kit Digital</w:t>
      </w:r>
    </w:p>
    <w:p>
      <w:pPr>
        <w:pStyle w:val="Ttulo2"/>
        <w:rPr>
          <w:color w:val="355269"/>
        </w:rPr>
      </w:pPr>
      <w:r>
        <w:rPr>
          <w:color w:val="355269"/>
        </w:rPr>
        <w:t>La empresa anuncia una mejora significativa en su presencia avanzada gracias a los Next Generation, optimizando su posicionamiento y su notoriedad online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SIXPRO es un tratamiento antifricción para evitar la aparición de llagas y ampollas en los pies y otras zonas sensibles y está enfocado a deportistas. Se trata de una alternativa natural a la vaselina compuesta de aceite de oliva virgen extra y cera virgen de abeja, que ofrece la máxima hidratación y nutrición a la piel para una recuperación respetuosa y definitiva de las heridas causadas por la fricción.</w:t>
        <w:br/>
        <w:t/>
        <w:br/>
        <w:t>La empresa ofrece diversos cosméticos naturales SIXPRO, con el objetivo de cubrir distintas necesidades. Son soluciones específicas en el cuidado podal y o bien para otras zonas sensibles, ya sea para corredores de maratón, ciclistas, Trail o para los peregrinos que hacen el Camino de Santiago. Se trata de un lubricante 100% natural que está diseñado para transformar la salud de los pies y mejorar la experiencia de los deportistas en sus entrenamientos o en sus pruebas de competición.</w:t>
        <w:br/>
        <w:t/>
        <w:br/>
        <w:t>La vaselina natural SIXPRO es la respuesta definitiva contra rozaduras y heridas en los pies que alivia el malestar, nutre la piel y ofrece una recuperación rápida y efectiva. Este tratamiento antifricción previene y repara heridas causadas por la fricción, siendo esencial para cualquier persona expuesta a la incomodidad cutánea, ya sea deportista o tenga este tipo de necesidad.</w:t>
        <w:br/>
        <w:t/>
        <w:br/>
        <w:t>SIXPROBIKE es uno de los cosméticos naturales de la compañía y, en este caso, está enfocado a los ciclistas. Es un producto que prepara, lubrica y regenera la piel, siendo esencial para evitar rozaduras y ampollas en zonas íntimas y con el roce del culot. Este innovador tratamiento ofrece preparación antes del deporte, lubricación durante cada kilómetro y regeneración después de entrenos intensos o competiciones, es decir, un tratamiento 3 en 1.</w:t>
        <w:br/>
        <w:t/>
        <w:br/>
        <w:t>Para conocer toda la gama de cosméticos naturales SIXPRO, se puede visitar la tienda online y conseguir evitar la aparición de llagas y ampollas en la piel de una forma respetuosa y definitiva.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2024-02-23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